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Бедняк, не обладающий ни властью, ни влиянием, с посредственными боевыми навыками, Фань Цзэчэн понимал, что своими силами не сможет отомстить. Полагаясь лишь на свою смекалку и умение находить общий язык с людьми, он в конце концов прибился к Павильону Ушоу, начав работать на них. Год за годом он накапливал опыт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был человеком принципов: мстил за обиды и возвращал добро. Однажды, вернувшись в уезд Ланьпин, он случайно увидел, как Жуань Чэнцзи, хрупкий книжник, спорил с кем-то на улице, словно перед глухой стеной. Тот едва не получил пощёчины. Фань, с одной стороны, посмеивался над его наивностью и самонадеянностью, с другой — был впечатлён его красноречием и уверенностью среди толпы. Вспомнив, что этот человек — сын его благодетеля, он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встречи они стали близкими друзьями. По настоянию Жуань Чэнцзи Фань Цзэчэн стал номинальным телохранителем в доме Жуань. Наедине Жуань называл его старшим братом, и они обращались друг к другу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часто проводили время вместе, наслаждаясь вином и беседами, практически не разлучаясь.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Жуань Чэнцзи был полон юношеского пыла, мечтая о свободной жизни странствующего бойца. Он постоянно расспрашивал своего старшего брата Фаня о разных историях из мира боевых искусств. Фань Цзэчэн с удовольствием делился с ним рассказами, и Жуань слушал, затаив дыхание, сердце его рвалось в бой. Увы, он не владел боевыми искусствами, а его прямолинейность часто приводила к конфликтам. Фань не раз пытался его предостеречь, но Жуань не слушал. В итоге Фаню пришлось по своей воле тайно вмешиваться, снова и снова используя влияние Павильона Ушоу, чтобы улаживать проблемы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делах Фань Цзэчэн всегда считал себя хорошим старшим братом, полагая, что оказал Жуань Чэнцзи, своему младшему брату Жуаню, огромную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есть услуга, должна быть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вместо благодарности он дождался неожиданной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сопровождая караван, Жуань Чэнцзи встретил женщину-бойца, и они с первого взгляда влюбились друг в друга. При следующей встрече они уже были обручены.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состоялась свадьба. Под звуки «небеса и земля», «предки» и «муж и жена» дом Жуань озарился светом фонарей, наполнился шумом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Фань Цзэчэн, номинально слуга и чужак, хоть и был среди гостей, чувствовал себя не в своей тарелке. Когда молодожёны начали обходить столы с тостами, Жуань Чэнцзи только подошёл к его столу, как его тут же увели к другим. Жених так напился, что к концу пира так и не вернулся к столу своего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Цзэчэн, смеясь и шутя с соседями по столу, пристально следил взглядом за парой в ярких свадебных нарядах. Узор дракона и феникса на их алых одеждах в грохоте барабанов и гонгов казался особенно ядовито-ярким.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уже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с Жуань Чэнцзи отдалялись друг от друга, Фань Цзэчэн покинул уезд Ланьпин, продолжая служить Павильону Ушоу. Со временем он завоевал доверие старейшин, и его статус неуклонно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он вернулся в Ланьпин и снова встретился с Жуань Чэнцзи. Тот тепло приветствовал его, упрекая за внезапный отъезд, и представил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Фань Цзэчэна своим самым уважаемым старшим братом, своей семьёй. И настойчиво твердил, что учителем боевых искусств для его сына должен быть только старший брат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Чэнцзи привёл своего сына к Фань Цзэчэну, прося того стать наставником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уважаемый старший брат? Наставник?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смотрел на уже ставшего чужим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улыбалось, но глаза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ребёнка, который отдалённо напоминал Жуань Чэнцзи, но куда больше походил на свою мать. Видя его беззаботную улыбку, 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смеяться».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взял за руку своего ничего не подозревающего ученика, представил его сиротой-бродягой и преподнёс в дар тогдашнему главе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как Жуань Чэнцзи будет в панике, узнав, что его сына похитили. Эта мысль успокаивала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«Брат Жуань наверняка растеряется, будет беспомощным. Возможно, будет ждать, как тогда на улице, когда его обижали, — будто кто-то придёт и спасёт. И тогда я, его старший брат, решу: спасать его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Жуань Чэнцзи, что когда-то спорил с обидчиками на улице, никогда не был растерян и не ждал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остался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жена объединили усилия, собрали людей и поклялись вырвать сына из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потерпели поражение, но выяснили, что за всем стоял Фань Цзэчэн.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управляющего Ляна вывел Фань Цзэчэна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разошлись, 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ещё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 о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узнать много, кроме того, что Вопрошающий об именах назвался 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доложил господину, и тот приказал отправить людей, переодетых учениками Школы Бэйван, чтобы перехватить их у реки Нинлюй, но посланные убийцы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люди не могут ничего выяснить, спроси у других осведомлённых. — Он махнул рукой. — Приведи моего непослушного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 этих двоих ничего не узнать, начнём с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 понял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я сейчас приведу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простом платье вошла в комнату, холодно глядя на Фань Цзэчэна.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были нахмурены, губы бледны, лицо казалось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воскликнул управляющий Лян, поспешно пододвинув стул, но женщина, которую он назвал «госпожой Фань», проигнорировала его, устремив взгляд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махнул рукой, веля Ляну уйти,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больна, тебе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с сарказмом посмотрела на уходящего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отдыхала и не занималась делами семьи, вот и натворили бед. — Она снова посмотрела на Фань Цзэчэна. — Зачем ты продал служанок?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служанки, продал и продал. Позже найду тебе новых, более расторопных.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и продал? Я не ошиблась, ты по-прежнему холоден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Фань Мин ушёл из дома и пропал без вести, Фань Цзэчэн постоянно слышал от жены язвительные упрёки и уже потерял терпение.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Глупости? Сяо вернулся домой, ты знаешь, как я по нему скучаю, но намеренно скрыл это от меня и запер его. Он твой родной сын, а я твоя жена, как ты можешь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вашего же блага. Ты больна, и тебе нельзя волноваться, поэтому я приказал присматривать за Сяо. А Сяо бездельничает, водится с дурной компанией, разве я не могу его наставить?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Наставить? А Мин? Он тоже нуждался в наставлении, поэтому ты его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взяла эту чушь? Мин вырос, он сам решил отправиться в мир,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всегда был послушным, почему он ушёл без предупреждения? Ты всё ещё не хочешь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понизил голос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забрал у меня Мина, теперь хочешь забрать моего последнего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резко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Когда Сяо образумится, я позволю тебе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