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Бедняк, не обладающий ни властью, ни влиянием, с посредственными боевыми навыками, Фань Цзэчэн понимал, что своими силами не сможет отомстить. Полагаясь лишь на свою смекалку и умение находить общий язык с людьми, он в конце концов прибился к Павильону Ушоу, начав работать на них. Год за годом он накапливал опыт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 был человеком принципов: мстил за обиды и возвращал добро. Однажды, вернувшись в уезд Ланьпин, он случайно увидел, как Жуань Чэнцзи, хрупкий книжник, спорил с кем-то на улице, словно перед глухой стеной. Тот едва не получил пощёчины. Фань, с одной стороны, посмеивался над его наивностью и самонадеянностью, с другой — был впечатлён его красноречием и уверенностью среди толпы. Вспомнив, что этот человек — сын его благодетеля, он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встречи они стали близкими друзьями. По настоянию Жуань Чэнцзи Фань Цзэчэн стал номинальным телохранителем в доме Жуань. Наедине Жуань называл его старшим братом, и они обращались друг к другу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часто проводили время вместе, наслаждаясь вином и беседами, практически не разлучаясь.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Жуань Чэнцзи был полон юношеского пыла, мечтая о свободной жизни странствующего бойца. Он постоянно расспрашивал своего старшего брата Фаня о разных историях из мира боевых искусств. Фань Цзэчэн с удовольствием делился с ним рассказами, и Жуань слушал, затаив дыхание, сердце его рвалось в бой. Увы, он не владел боевыми искусствами, а его прямолинейность часто приводила к конфликтам. Фань не раз пытался его предостеречь, но Жуань не слушал. В итоге Фаню пришлось по своей воле тайно вмешиваться, снова и снова используя влияние Павильона Ушоу, чтобы улаживать проблемы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делах Фань Цзэчэн всегда считал себя хорошим старшим братом, полагая, что оказал Жуань Чэнцзи, своему младшему брату Жуаню, огромную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есть услуга, должна быть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вместо благодарности он дождался неожиданной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сопровождая караван, Жуань Чэнцзи встретил женщину-бойца, и они с первого взгляда влюбились друг в друга. При следующей встрече они уже были обручены.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состоялась свадьба. Под звуки «небеса и земля», «предки» и «муж и жена» дом Жуань озарился светом фонарей, наполнился шумом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Фань Цзэчэн, номинально слуга и чужак, хоть и был среди гостей, чувствовал себя не в своей тарелке. Когда молодожёны начали обходить столы с тостами, Жуань Чэнцзи только подошёл к его столу, как его тут же увели к другим. Жених так напился, что к концу пира так и не вернулся к столу своего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Цзэчэн, смеясь и шутя с соседями по столу, пристально следил взглядом за парой в ярких свадебных нарядах. Узор дракона и феникса на их алых одеждах в грохоте барабанов и гонгов казался особенно ядовито-ярким.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уже не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с Жуань Чэнцзи отдалялись друг от друга, Фань Цзэчэн покинул уезд Ланьпин, продолжая служить Павильону Ушоу. Со временем он завоевал доверие старейшин, и его статус неуклонно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он вернулся в Ланьпин и снова встретился с Жуань Чэнцзи. Тот тепло приветствовал его, упрекая за внезапный отъезд, и представил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Фань Цзэчэна своим самым уважаемым старшим братом, своей семьёй. И настойчиво твердил, что учителем боевых искусств для его сына должен быть только старший брат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Жуань Чэнцзи привёл своего сына к Фань Цзэчэну, прося того стать наставником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уважаемый старший брат? Наставник?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 смотрел на уже ставшего чужим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улыбалось, но глаза оставались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ребёнка, который отдалённо напоминал Жуань Чэнцзи, но куда больше походил на свою мать. Видя его беззаботную улыбку, Фань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смеяться».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взял за руку своего ничего не подозревающего ученика, представил его сиротой-бродягой и преподнёс в дар тогдашнему главе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представлял, как Жуань Чэнцзи будет в панике, узнав, что его сына похитили. Эта мысль успокаивала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«Брат Жуань наверняка растеряется, будет беспомощным. Возможно, будет ждать, как тогда на улице, когда его обижали, — будто кто-то придёт и спасёт. И тогда я, его старший брат, решу: спасать его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Жуань Чэнцзи, что когда-то спорил с обидчиками на улице, никогда не был растерян и не ждал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остался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жена объединили усилия, собрали людей и поклялись вырвать сына из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потерпели поражение, но выяснили, что за всем стоял Фань Цзэчэн.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управляющего Ляна вывел Фань Цзэчэна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разошлись, зал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Лян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ещё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узнал о тех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узнать много, кроме того, что Вопрошающий об именах назвался Жуань…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доложил господину, и тот приказал отправить людей, переодетых учениками Школы Бэйван, чтобы перехватить их у реки Нинлюй, но посланные убийцы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твои люди не могут ничего выяснить, спроси у других осведомлённых. — Он махнул рукой. — Приведи моего непослушного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от этих двоих ничего не узнать, начнём с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Лян понял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я сейчас приведу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простом платье вошла в комнату, холодно глядя на Фань Цзэчэна.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 были нахмурены, губы бледны, лицо казалось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воскликнул управляющий Лян, поспешно пододвинув стул, но женщина, которую он назвал «госпожой Фань», проигнорировала его, устремив взгляд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 с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 махнул рукой, веля Ляну уйти,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больна, тебе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Фань с сарказмом посмотрела на уходящего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долго отдыхала и не занималась делами семьи, вот и натворили бед. — Она снова посмотрела на Фань Цзэчэна. — Зачем ты продал служанок?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служанки, продал и продал. Позже найду тебе новых, более расторопных.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 и продал? Я не ошиблась, ты по-прежнему холоден и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Фань Мин ушёл из дома и пропал без вести, Фань Цзэчэн постоянно слышал от жены язвительные упрёки и уже потерял терпение.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Глупости? Сяо вернулся домой, ты знаешь, как я по нему скучаю, но намеренно скрыл это от меня и запер его. Он твой родной сын, а я твоя жена, как ты можешь быть таким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для вашего же блага. Ты больна, и тебе нельзя волноваться, поэтому я приказал присматривать за Сяо. А Сяо бездельничает, водится с дурной компанией, разве я не могу его наставить?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Фань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Наставить? А Мин? Он тоже нуждался в наставлении, поэтому ты его выгнал?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взяла эту чушь? Мин вырос, он сам решил отправиться в мир,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всегда был послушным, почему он ушёл без предупреждения? Ты всё ещё не хочешь сказать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 понизил голос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забрал у меня Мина, теперь хочешь забрать моего последнего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 резко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Когда Сяо образумится, я позволю тебе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