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ищешь человека, тебе незачем возвращаться в Павильон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 всё ещё не сдавался и уже открыл рот, чтобы спросить подробности, как А Цзю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три вещи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для выращивания гу не обязательно использовать детей. Просто у взрослых меридианы и кости уже сформированы, и паразитический гу, насильно пробивая их, может создать временного мастера, но жизнь такого будет недолгой. Это не сравнится с теми, кого выращивают с детства. Маленький каменщик чуть не лопнул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в речном мире объявится безумный убийца, его проклянут и постараются поскорее уничтожить. Но эти же люди, которые клеймят убийц, сами платят за устранение врагов, чтобы удовлетворить свою жажду мести, и тоже считают человеческую жизнь дёшево. Если убийца достаточно силён, он может собрать вокруг себя последователей и стать властителем в своих землях. Но если появится монстр, который пожирает детей, это вызовет всеобщую панику, и он в одночасье станет врагом всего речного мира, всей империи и даже всей Поднебесной. Сам монстр, возможно, и проживёт недолго, но уж точно не станет респектабельным деловым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Ушоу — организация убийц, где убийство — это бизнес. Чтобы вести бизнес, нужно привлекать клиентов. Поэтому глава Павильона Ушоу, хотя и должен быть безжалостным убийцей, не может быть монстром, пожирающим детей. Все предыдущие главы никогда открыто не охотились за детьми для выращивания гу. Они лишь тайно находили сирот, чьё исчезновение или смерть никого бы не 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когда-то была богатой и влиятельной — они не были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сын семьи Жуань был необычайно одарён, обладал редкими данными, и Павильон Ушоу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Одарённость? Зловещие практики Павильона Ушоу как раз и созданы для того, чтобы превратить заурядных людей без таланта в искусных убийц. Паразитический гу тоже не разборчив — лишь бы руки-ноги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именно… выбрали сына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спросить 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ужасная мысль. Он вспомнил, что семья Жуань в уезде Ланьпин когда-то была наравне с семьёй Фань, и если бы не потеря сына, они бы не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понаблюдав за его лицом, перестал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семьи Жуань не Павильон Ушоу выбрал. Его выбрал кто-то другой и передал павильону как бродяжку.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мой отец, он… он делал это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разговора отец сказал, что пожертвовал сыном семьи Жуань, чтобы защитить меня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это было гнусной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Цзэчэн погубил семью Жуань не ради защиты своих детей. Он использовал Павильон Ушоу, чтобы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 побледнел, не веря своим ушам. Его взгляд метнулся к А Цзю, а затем к той самой железной двери, за которой находился Жуань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отец, хотя и поступил неправильно, сделал это из отцовской любви, с тяжёлым сердцем, вынужденно, под давлением Павильона Ушоу. Поэтому, хотя он и хотел искупить вину, он никогда не думал разглашать поступки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ещё хотел верить, что его отец был просто ослеплён на время, а не полностью лишён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Жуань когда-то был ему как брат… Зачем же он пошёл на всё, чтобы уничтожить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Мин был в шоке и не мог вымолвить ни слова, Тан Шаотан, долго молчавший, внезапно поднял голову и спросил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владел техниками Павильона Ушоу, знал его секреты, был сильнее старейшин, но утверждал, что имеет с павильоном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чутьё подсказывало, что тайна связи А Цзю с Павильоном Ушоу скрывается как раз в этом третьем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почесал нос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третьего… это секрет, известный только тем, кто выше Призрачного Дьявола.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но в его глазах явственно читался огромный вопрос: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павильона выращивал не только убийц. Он выращивал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сделал небольшой глоток чая, поданного старым управляющим, откинулся на спинку кресла и, слегка постукивая пальцами по подлокотнику, пребывал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служивший ему много лет, сразу понял, что хозяин не в духе, и поспешил развеять его дурное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извольте беспокоиться, я уже отправил людей следить, полагаю, эти наглецы ничего особого не затеют.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остановил постукивающую руку и медленно поманил Ляна к себе. Управляющий поспешно наклонился, чтобы услышать, как хозяин лениво произнёс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Лян, ты служишь мне столько лет, но ни капельки не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внутренне содрогнулся, выпрямился в струнку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отправленные люди потерпели неудачу,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покончить с Чжу Линь и Фань Мином на реке Нинлюй, но те вернулись целыми и невредимыми, да ещё и с докладом об успехе. Какое непростительное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поднял руку и похлопал Ляна по затылку,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Лян,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вздрогнул, его колени подкосились, и он опустился на пол,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это я провалил дело, я заслуживаю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столько лет верно служил, как я могу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холодным взглядом скользнул по служанкам, державшим подносы, и с притворным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держащие подносы, грохнулись на колени, забормотав: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Отвечаем господину,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слышали, ничего страшного. Осторожность никогда не помешает. Старый Лян просто печётся о безопасности нашего дома, потому и старается разузнать о делах этих молодцев. Это можно понять.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всех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 мгновение застыли в оцепенении. Лишь когда слуги подошли, чтобы увести их, они постепенно пришли в себя и разразились рыданиями,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господин, проявите милость, мы правда ничего не слышали!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бедными девушками, проданными по кабальным контрактам, и попасть в услужение в такой дом, как Фань, считалось удачей. Но покуда они оставались в рабстве, стоило хозяевам решить от них избавиться — и их уже не взяла бы ни одна порядочная семья. Их ждала либо ссылка на суровые окраины, либо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младших служанок, дрожа, удерживала поднос и смотрела вокруг широкими, полными слёз глазами. Она не понимала, в чём провинилась, не понимала, почему всегда благодушный хозяин вдруг ни с того ни с сего разгневался и обрушил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рыданий старших сестёр она смутно думала: как же так вышло, что в одно мгновение вся её судьба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Цзэчэну наскучил их плач, и он нетерпеливо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Лян, чего медлишь, уводи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сейчас, сейчас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Цзэчэн, развалясь в кресле, холодно взирал на суматоху и гвалт в зале, потирая ноющий висок, и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преследуемый врагами, впал в нищету и бежал в уезд Ланьпин, чтобы переждать бурю. Там он наткнулся на доброго господина из семьи Жуань, раздававшего кашу беднякам. Без гроша в кармане он несколько месяцев влачил жалкое существование, живя за счёт подаяний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летним днём он, как обычно, пришёл с разбитой чашкой за кашей, но был с позором выгнан.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господин Жуань, отец Жуань Чэнцзи, не только не дал ему еды, но и обрушился на него с гневной отповедью.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что тот, молодой и сильный, со всеми конечностями на месте, только и думает, как бы поживиться даром, — просто-напросто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он ещё и велел ему искать работу, а если не найдёт —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Жуань действительно подействовали на Фань Цзэчэна как ушат холодной воды, развеяли его уныние. Он тут же поклялся небу и земле, что воспрянет духом и в будущем отомстит своим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