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молчала. Что и говорить, жизнь этого человека действительно была нелегка. Может, лучше умереть и обрести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Цюй Цзюаньцзюань дрогнул, и из него, словно ядовитая змея, метнулась шёлковая лента. Стремительная и острая, она устремилась прямо к лицу Фань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отпрянул назад, едва успев прикрыться тесаком и защитить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боевыми искусствами?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догадался, господин Фань, когда приставил нож к моему горлу? К чему лишние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предположил, что ты, возможно, немного обучена, но не ожидал, что удары будут такими смертоносными, — нахмурился Фань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Пустяковые приёмы для самозащиты в речном мире, что в них смертельного?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ударами Фань Мин понял, что Цюй Цзюаньцзюань — не просто рядовой боец, и перестал недооценивать её. — Каждый твой удар нацелен на убийство, это не похоже на простую самозащиту.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рассмеялась, показывая свою истинную, зловещую натуру: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там смертельного? Разве ты, господин Фань, не всё ещё жив-здоров?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нахмурился, взгляд его стал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всё, что ты говорила раньше, было ложью. Позволь спросить снова: зачем вам выдавать себя за членов семьи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мы не выдаём себя за них нарочно. Верь или нет, но мне и самой эта фамилия не по душе, — огрызнулась она. — Всё из-за того, что кто-то, словно под дурманом, пошёл следом и взял чужую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в ней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сегодня этого человека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обещала Тан Шаотану выследить его и искренне считала, что с главой Павильона Ушоу лучше не связываться. Если уж глава Жуань был непреодолим, то разве господин Фань мог сравниться с ним? С тех пор как она попала в Павильон Ушоу, её жизнь превратилась в череду унижений. Старейшин павильона она не могла одолеть, о главе и думать боялась, а Ши Вэнь со своими насекомыми наводил жуть. Но сейчас перед ней был раненый Фань Мин — всего лишь обычный боец с неплохими навыками. Окружённая сплошь необычайно сильными людьми, она вынуждена была смиряться и принижаться, но разве она, как убийца, не могла справиться с одним заурядным речным бродягой?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…Оказалось, что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атаковали одновременно, и оба были остановлены. Цюй Цзюаньцзюань, всё ещё кипя от злости, выкрикнула имя вмешавшегося: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Шаотан!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обратил на неё внимания. С того момента, как он неожиданно ворвался в схватку и остановил её шёлковую ленту мечом, его взгляд был прикован к 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Цзюаньцзюань… Не нужно было гадать, на кого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свой пыл, отступила на несколько шагов, надулась и замолчала, желая стать невидимым украшением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вертя в руках тесак, отобранный у Фань Мина,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обед… или уже на ужин — редька?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глазом моргнуть, а уже с обеда дотянули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ответил. В его взгляде, казалось, таилась тысяча слов, но все они сводились к одному: кто ты такой в Павильоне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почесал щеку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…Кхм… так-с… Господин Фань, девушка Цзюаньцзюань, с чего это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была так зла, что говорить не хотелось. Если бы спрашивал кто-то другой, она бы огрызнулась: «Его спроси!» Но спрашивал А Цзю, и она не смела показывать свой нрав перед главой Жуань. Собрав волю в кулак, она скорректировала выражение лица и изложила им суть происшествия, не забыв в конце язвительно добавить в адрес Фань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всё было. Что будет дальше, зависит от того, что пожелает господин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и сказала, Фань Мин отдавал себе отчёт: раз А Цзю здесь, решать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этих двоих он втайне надеялся обезвредить Цюй Цзюаньцзюань и заставить её скрыть местонахождение Жуань Чэнцзи. Только если бы тот был в безопасности, Фань Мин мог бы спокойно разбираться с остальными и выведывать информацию. Даже выбор дома Жуань в качестве пристанища был сделан в расчёте на то, что Жуань Чэнцзи в это время там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человек предполагает, а небеса располагают. Ничто не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я проявил недосмотр и ввёл дядю Жуань в заблуждение. За его прегрешения я готов понести наказание, — с поклоном обратился Фань Мин к А Цзю, готовый принять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смерил его взглядом и, судя по выражению лица, понял, что тот говорит искренне. Лениво опёршись о каменную стену,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Чэнцзи я трогать не буду, да и наказывать тебя мне неинтересно. Лучше расскажи-ка подробнее: как вышло, что ты, старший сын семьи Фань, вдруг стал защищать семью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защищаю не семью Жуань, 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его верный слуга Доуцзы внезапно заболел и уехал в родную деревню, после чего о нём не было ни слуху ни духу. Путешествуя с невестой Чжу Линь, он решил заехать в ту деревню, чтобы навестить его. Однако вместо больного слуги от соседей они узнали, что семья Доуцзы была жестоко убита несколько месяцев назад. Охваченный горем, Фань Мин поклялся найти убийц и отомстить за них. Он и Чжу Линь разделились: она стала выяснять, с кем у семьи Доуцзы могли быть счёты, а он отправился по следам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ужасу, через полгода он обнаружил, что следы ведут к его собственному отцу, Фань Цзэчэну. Доуцзы погиб потому, что услышал то, чего не должен был. А то, что он услышал, было связано с уже пришедшей в упадок семьёй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полгода, после множества поисков, он наконец отыскал Жуань Чэнцзи и узнал от него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верил, но потом… потом я напрямую поговорил с отцом… и понял, что дядя Жуань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мысленно прикинул даты. Три года назад он получил задание убить братьев из семьи Фань, но потом узнал, что заказчик, некто Жуань, отозвал задание — якобы потому, что познакомился с детьми семьи Фань и не смог пойти на это. Теперь стало ясно, что тем ребёнком из семьи Фань, который изменил мнение Жуань Чэнцзи, был Фань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из дома и снова нашёл дядю Жуань, чтобы извиниться и попытаться исправить ошибки отца. Но дяде Жуань нужно было не извинение, а вести о его сыне, Жуань Лине. Поэтому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заговорить о Павильоне Ушоу, Фань Мин замешкался, его взгляд невольно скользнул в сторону А Цзю, пытаясь уловить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который до этого слушал с закрытыми глазами, заметил его колебания и, открыв глаза, продолжил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этого и рискнул, пробравшись в Павильон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 А Цзю, Фань Мин облегчённо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виноват перед дядей Жуань. Долг сына — расплатиться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сын за другого,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Фань Цзэчэн не хотел возвращать этого сына. Узнав о преступлениях отца, сын не стал их скрывать, а вместо этого решил страдать и искупать вину перед жертвами. Хоть и говорят, что и зверь детёныша не обидит, Фань Цзэчэн, наверное, не смог бы убить сына, но и вернуть его тоже не хотел — ведь тот мог уговорить отца покаяться.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поддерживал связь с Павильоном Ушоу. Я воспользовался его методами, чтобы выйти на старейшин павильона, и под предлогом работы на них начал тайно искать сведения о сыне дяди Жуань, Жуань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никого не втягивать, он расстался с невестой Чжу Линь, ушёл от матери и брата, не попрощавшись, и в одиночку погрузился в болото Павильона Ушоу. Увы, хотя он потратил много времени, постепенно завоевав доверие старейшин, он так и не смог найти ни малейшего следа Жуань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спас Жуань Лина и не смог дать ответа Жуань Чэнцзи. Более того, он участвовал во множестве злодеяний под началом старейшин Павильона Ушоу, и теперь, наверное, не мог дать ответа даже самому себе, когда-то верившему в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безвыходной ситуации, он случайно столкнулся с высшим правителем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мог знать, где находится Жуань Лин, то только новый глава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завершить зловещие практики Павильона Ушоу, необходимо принести в жертву детей для выращивания гу. Хотя выживают немногие, некоторые всё же остаются в живых. Я предполагал, что выжившие могли стать новым поколением убийц в Павильоне Ушоу, поэтому все эти три года я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нахмурился и резко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чёрную пустоту над головой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принесённые в жертву старому главе павильона для выращивания гу, не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