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молчала. Что и говорить, жизнь этого человека действительно была нелегка. Может, лучше умереть и обрести покой?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 Цюй Цзюаньцзюань дрогнул, и из него, словно ядовитая змея, метнулась шёлковая лента. Стремительная и острая, она устремилась прямо к лицу Фань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ужасе отпрянул назад, едва успев прикрыться тесаком и защитить жизненно важные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владеешь боевыми искусствами?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 не догадался, господин Фань, когда приставил нож к моему горлу? К чему лишние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предположил, что ты, возможно, немного обучена, но не ожидал, что удары будут такими смертоносными, — нахмурился Фань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Пустяковые приёмы для самозащиты в речном мире, что в них смертельного? — парировала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обменов ударами Фань Мин понял, что Цюй Цзюаньцзюань — не просто рядовой боец, и перестал недооценивать её. — Каждый твой удар нацелен на убийство, это не похоже на простую самозащиту.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рассмеялась, показывая свою истинную, зловещую натуру: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что там смертельного? Разве ты, господин Фань, не всё ещё жив-здоров?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 нахмурился, взгляд его стал жёстким: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всё, что ты говорила раньше, было ложью. Позволь спросить снова: зачем вам выдавать себя за членов семьи Жуань?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мы не выдаём себя за них нарочно. Верь или нет, но мне и самой эта фамилия не по душе, — огрызнулась она. — Всё из-за того, что кто-то, словно под дурманом, пошёл следом и взял чужую фамилию!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об этом вызывала в ней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или иначе, сегодня этого человека я забираю.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обещала Тан Шаотану выследить его и искренне считала, что с главой Павильона Ушоу лучше не связываться. Если уж глава Жуань был непреодолим, то разве господин Фань мог сравниться с ним? С тех пор как она попала в Павильон Ушоу, её жизнь превратилась в череду унижений. Старейшин павильона она не могла одолеть, о главе и думать боялась, а Ши Вэнь со своими насекомыми наводил жуть. Но сейчас перед ней был раненый Фань Мин — всего лишь обычный боец с неплохими навыками. Окружённая сплошь необычайно сильными людьми, она вынуждена была смиряться и принижаться, но разве она, как убийца, не могла справиться с одним заурядным речным бродягой?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…Оказалось, что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атаковали одновременно, и оба были остановлены. Цюй Цзюаньцзюань, всё ещё кипя от злости, выкрикнула имя вмешавшегося: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Шаотан!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не обратил на неё внимания. С того момента, как он неожиданно ворвался в схватку и остановил её шёлковую ленту мечом, его взгляд был прикован к одному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Цзюаньцзюань… Не нужно было гадать, на кого он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сдержала свой пыл, отступила на несколько шагов, надулась и замолчала, желая стать невидимым украшением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Цзю, вертя в руках тесак, отобранный у Фань Мина,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обед… или уже на ужин — редька?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и глазом моргнуть, а уже с обеда дотянули до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не ответил. В его взгляде, казалось, таилась тысяча слов, но все они сводились к одному: кто ты такой в Павильоне Ушоу?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почесал щеку и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…Кхм… так-с… Господин Фань, девушка Цзюаньцзюань, с чего это вы подрались?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была так зла, что говорить не хотелось. Если бы спрашивал кто-то другой, она бы огрызнулась: «Его спроси!» Но спрашивал А Цзю, и она не смела показывать свой нрав перед главой Жуань. Собрав волю в кулак, она скорректировала выражение лица и изложила им суть происшествия, не забыв в конце язвительно добавить в адрес Фань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всё было. Что будет дальше, зависит от того, что пожелает господин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так и сказала, Фань Мин отдавал себе отчёт: раз А Цзю здесь, решать будет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появления этих двоих он втайне надеялся обезвредить Цюй Цзюаньцзюань и заставить её скрыть местонахождение Жуань Чэнцзи. Только если бы тот был в безопасности, Фань Мин мог бы спокойно разбираться с остальными и выведывать информацию. Даже выбор дома Жуань в качестве пристанища был сделан в расчёте на то, что Жуань Чэнцзи в это время там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человек предполагает, а небеса располагают. Ничто не шло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это я проявил недосмотр и ввёл дядю Жуань в заблуждение. За его прегрешения я готов понести наказание, — с поклоном обратился Фань Мин к А Цзю, готовый принять 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смерил его взглядом и, судя по выражению лица, понял, что тот говорит искренне. Лениво опёршись о каменную стену,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Чэнцзи я трогать не буду, да и наказывать тебя мне неинтересно. Лучше расскажи-ка подробнее: как вышло, что ты, старший сын семьи Фань, вдруг стал защищать семью Жуань?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защищаю не семью Жуань, а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назад его верный слуга Доуцзы внезапно заболел и уехал в родную деревню, после чего о нём не было ни слуху ни духу. Путешествуя с невестой Чжу Линь, он решил заехать в ту деревню, чтобы навестить его. Однако вместо больного слуги от соседей они узнали, что семья Доуцзы была жестоко убита несколько месяцев назад. Охваченный горем, Фань Мин поклялся найти убийц и отомстить за них. Он и Чжу Линь разделились: она стала выяснять, с кем у семьи Доуцзы могли быть счёты, а он отправился по следам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ужасу, через полгода он обнаружил, что следы ведут к его собственному отцу, Фань Цзэчэну. Доуцзы погиб потому, что услышал то, чего не должен был. А то, что он услышал, было связано с уже пришедшей в упадок семьёй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полгода, после множества поисков, он наконец отыскал Жуань Чэнцзи и узнал от него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не верил, но потом… потом я напрямую поговорил с отцом… и понял, что дядя Жуань говорил чистую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мысленно прикинул даты. Три года назад он получил задание убить братьев из семьи Фань, но потом узнал, что заказчик, некто Жуань, отозвал задание — якобы потому, что познакомился с детьми семьи Фань и не смог пойти на это. Теперь стало ясно, что тем ребёнком из семьи Фань, который изменил мнение Жуань Чэнцзи, был Фань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сбежал из дома и снова нашёл дядю Жуань, чтобы извиниться и попытаться исправить ошибки отца. Но дяде Жуань нужно было не извинение, а вести о его сыне, Жуань Лине. Поэтому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заговорить о Павильоне Ушоу, Фань Мин замешкался, его взгляд невольно скользнул в сторону А Цзю, пытаясь уловить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Цзю, который до этого слушал с закрытыми глазами, заметил его колебания и, открыв глаза, продолжил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ради этого и рискнул, пробравшись в Павильон Ушоу?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молчаливое согласие А Цзю, Фань Мин облегчённо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виноват перед дядей Жуань. Долг сына — расплатиться за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сын за другого,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Фань Цзэчэн не хотел возвращать этого сына. Узнав о преступлениях отца, сын не стал их скрывать, а вместо этого решил страдать и искупать вину перед жертвами. Хоть и говорят, что и зверь детёныша не обидит, Фань Цзэчэн, наверное, не смог бы убить сына, но и вернуть его тоже не хотел — ведь тот мог уговорить отца покаяться.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всегда поддерживал связь с Павильоном Ушоу. Я воспользовался его методами, чтобы выйти на старейшин павильона, и под предлогом работы на них начал тайно искать сведения о сыне дяди Жуань, Жуань 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никого не втягивать, он расстался с невестой Чжу Линь, ушёл от матери и брата, не попрощавшись, и в одиночку погрузился в болото Павильона Ушоу. Увы, хотя он потратил много времени, постепенно завоевав доверие старейшин, он так и не смог найти ни малейшего следа Жуань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не спас Жуань Лина и не смог дать ответа Жуань Чэнцзи. Более того, он участвовал во множестве злодеяний под началом старейшин Павильона Ушоу, и теперь, наверное, не мог дать ответа даже самому себе, когда-то верившему в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безвыходной ситуации, он случайно столкнулся с высшим правителем Павильона Ушоу.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 и мог знать, где находится Жуань Лин, то только новый глава Павильона Ушоу.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завершить зловещие практики Павильона Ушоу, необходимо принести в жертву детей для выращивания гу. Хотя выживают немногие, некоторые всё же остаются в живых. Я предполагал, что выжившие могли стать новым поколением убийц в Павильоне Ушоу, поэтому все эти три года я искал…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нахмурился и резко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в чёрную пустоту над головой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принесённые в жертву старому главе павильона для выращивания гу, не выжили.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http://bllate.org/book/16258/1462795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