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и смотреть, как Тан Шаотану разбивают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на мгновение задумался, ощущая странное недоумение: а почему, собственно, он не может спокойно смотреть, как Тан Шаотану проламывают череп?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разобраться в причинно-следственных связях, неприятности уже постучались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обернулся, как увидел, что Тан Шаотан пристально, не отрываясь,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отличное мастерство,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украл секретные манускрипты Павильона Ушоу, поэтому и владеешь их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такое говорил. И что? Ты хочешь подставить мне лестницу, чтобы я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украденные навыки сравниваются с мастерством старейшин Павильона Ушоу?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такой удачи — здесь идиома, букв. «хорошее дело», подразумевается «такая удача» или «подарок судьбы». Такой удачи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пришёл не для того, чтобы подставить лестницу, а чтобы её выбить.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помолчал немного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на мгновение прикрыл глаза, опустил взгляд, обдумывая, и наконец настоятельно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него уже был ответ, но, казалось, лишь услышав его из уст самого А Цзю, он мог в этом окончательно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тихо вздохнул. В голове промелькнуло множество хитрых отговорок, но все они развеялись, столкнувшись с безмятежным и холодным взглядом Тан Шаотана. Он невольно усмехнулся про себя, затем спокойно шагнул на груду обвалившихся у пруда камней, гордо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сказал…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Сильнее, чем трое старейшин Павильона Ушоу?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Тан Шаотан знал, в Павильоне Ушоу тех, чьё мастерство превосходило старейшин,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доходили слухи, что новый глава павильона после вступления в должность не назначил Призрачного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оставался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глава Павильона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Шаотан и принял задание убить главу Павильона Ушоу, о своей цели он знал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речном мире (Цзянху) никто не ведал, как выглядит глава Павильона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возраст и пол оставались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все предыдущие главы павильона до конца дней скрывались за масками, никогда не показывая своего истинного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Ушоу промышлял убийствами, занимался тёмными делишками, и такая скрытность сама по себе была неудивительна.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было другое: каждый последующий глава павильона неизменно превосходил предыдущего в боевом мастерстве, наследуя его кровожадный и жестокий нрав, а стиль действий почти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всё течёт и меняется, у любых школ и кланов бывают периоды расцвета и упадка — таков естественный ход вещей. Как же вышло, что Павильон Ушоу процветал из века в век, умудряясь отыскивать по всем четырём морям преемников, которые не только полностью наследуют боевой талант, но и характером выходят точь-в-точь как предшественники?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речному миру поползли слухи, шутки ради говорили, что глава Павильона Ушоу, натренировав яды, стал оборотнем, превратился в нестареющего и бессмертного монстра, что под маской вовсе не было смены глав, и с самого начала во главе павильона стоял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разговоры продолжались десятилетиями, пока три года назад реальность не дала им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новый глава Павильона Ушоу появился внезапно, и в павильоне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 чём была ошибка, но этот новый глава, кажется, унаследовал лишь кровожадный и непредсказуемый нрав прежнего правителя, но не перенял передававшееся из поколения в поколение искусство управления подчинёнными: не назначил Призрачного Дьявола, не даровал новых ядов. Двенадцать правящих старейшин за три месяца сократились наполовину, и весь Павильон Ушоу пережил бурную и кровавую 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об этом распространилась, речной мир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люди дрожали от страха, ожидая, что новый глава Павильона Ушоу развяжет в мире кровавую бойню, этот самый новый глава, беснующийся внутри, наполовину прикрыл двери для внешних заказов, словно ему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диковинные перемены, естественно, привлекли внимание лучшей разведывательной организации речного мира — Старика в соломенном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жалея сил и жизней, они отправляли людей одного за другим, чтобы те ценой смертельного риска проникли в павильон и разузнали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упорство было вознаграждено.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отправленных нашёлся один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посчастливилось лично узреть этого нового главу, о котором ходили слухи, что он свихнулся.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встретился с ним лицом к лицу и был пощажён, он ещё и перебросился с этим загадочным новым главой парой незначащих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самого счастливчика,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новый глава стоял на краю обрыва на полпути вверх по горе Ушоу и смотрел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маски на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маска некрасивая, дышать не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просочились наружу, речной мир снова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 этого главы Павильона Ушоу, он был не похож на высокомерного старого мастера, залитого кровью, а скорее походил на легкомысленного юнца, не ведающего, что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 маску некрасивой?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любительница красоты, юная девица?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самовлюблённый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из речного мира тут же хлынули к Старику в соломенном плаще, требуя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видели его самого, так расскажите же начистоту, какова его внешность, каков рост, какого он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соломенном плаще жил продажей информации. Его сведения либо покупали за огромные деньги, либо обменивали на информацию равной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клиенты на пороге, Старик в соломенном плаще загремел счётами и назвал астрономическую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отпугнуло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 речном мире не просочилось ни единого намёка на истинный облик главы Павильона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винных лавках и чайных, обсуждая эту историю, все в один голос ворчали: нынешнее поколение речного мира слишком уж бедное, информация лежит на виду, а они что, купить не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мог купить, а кто-то не жалел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Радужных Одежд и Павильон Ушоу стояли друг против друга, поэтому они, естественно, пытались купить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грудой золота, предложенной Павильоном Радужных Одежд, Старик в соломенном плаще оказался несговорчивым — продавать отказался, соглашался только на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не знал, какие именно немыслимые условия обмена выдвинул Старик в соленом плаще. Он знал лишь, что Глава павильона пришёл в ярость, и с тех пор никто не смел и заикаться о том, как сорвалась эта сделка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отправляясь на задание, Тан Шаотан знал о главе Павильона Ушоу очень мало — всего пару строк из слухов, ходивших по речному миру. Например, что этот глава, вероятно, молод. Или что ни одна из посланных в павильон девушек не вернулась живой, что, попав на городские улицы, породило ещё более дикое предположение: мол, этот глава не любит женщин, а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думать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надменную позу А Цзю, Тан Шаотана не отпускала нелепая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является ли А Цзю главой Павильона Ушоу?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