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и смотреть, как Тан Шаотану разбивают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на мгновение задумался, ощущая странное недоумение: а почему, собственно, он не может спокойно смотреть, как Тан Шаотану проламывают череп?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разобраться в причинно-следственных связях, неприятности уже постучались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обернулся, как увидел, что Тан Шаотан пристально, не отрываясь,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отличное мастерство,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украл секретные манускрипты Павильона Ушоу, поэтому и владеешь их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такое говорил. И что? Ты хочешь подставить мне лестницу, чтобы я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украденные навыки сравниваются с мастерством старейшин Павильона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такой удачи — здесь идиома, букв. «хорошее дело», подразумевается «такая удача» или «подарок судьбы». Такой удачи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пришёл не для того, чтобы подставить лестницу, а чтобы её выбить.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помолчал немного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на мгновение прикрыл глаза, опустил взгляд, обдумывая, и наконец настоятельно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уже был ответ, но, казалось, лишь услышав его из уст самого А Цзю, он мог в этом окончательно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тихо вздохнул. В голове промелькнуло множество хитрых отговорок, но все они развеялись, столкнувшись с безмятежным и холодным взглядом Тан Шаотана. Он невольно усмехнулся про себя, затем спокойно шагнул на груду обвалившихся у пруда камней, гордо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сказал…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Сильнее, чем трое старейшин Павильона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Тан Шаотан знал, в Павильоне Ушоу тех, чьё мастерство превосходило старейшин,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доходили слухи, что новый глава павильона после вступления в должность не назначил Призрачного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оставался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глава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Шаотан и принял задание убить главу Павильона Ушоу, о своей цели он знал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речном мире (Цзянху) никто не ведал, как выглядит глава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возраст и пол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все предыдущие главы павильона до конца дней скрывались за масками, никогда не показывая своего истинного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Ушоу промышлял убийствами, занимался тёмными делишками, и такая скрытность сама по себе была неудивительна.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было другое: каждый последующий глава павильона неизменно превосходил предыдущего в боевом мастерстве, наследуя его кровожадный и жестокий нрав, а стиль действий почти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всё течёт и меняется, у любых школ и кланов бывают периоды расцвета и упадка — таков естественный ход вещей. Как же вышло, что Павильон Ушоу процветал из века в век, умудряясь отыскивать по всем четырём морям преемников, которые не только полностью наследуют боевой талант, но и характером выходят точь-в-точь как предшественники?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речному миру поползли слухи, шутки ради говорили, что глава Павильона Ушоу, натренировав яды, стал оборотнем, превратился в нестареющего и бессмертного монстра, что под маской вовсе не было смены глав, и с самого начала во главе павильона стоял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разговоры продолжались десятилетиями, пока три года назад реальность не дала им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новый глава Павильона Ушоу появился внезапно, и в павильоне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 чём была ошибка, но этот новый глава, кажется, унаследовал лишь кровожадный и непредсказуемый нрав прежнего правителя, но не перенял передававшееся из поколения в поколение искусство управления подчинёнными: не назначил Призрачного Дьявола, не даровал новых ядов. Двенадцать правящих старейшин за три месяца сократились наполовину, и весь Павильон Ушоу пережил бурную и кровавую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об этом распространилась, речной мир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люди дрожали от страха, ожидая, что новый глава Павильона Ушоу развяжет в мире кровавую бойню, этот самый новый глава, беснующийся внутри, наполовину прикрыл двери для внешних заказов, словно ему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диковинные перемены, естественно, привлекли внимание лучшей разведывательной организации речного мира — Старика в соломенном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жалея сил и жизней, они отправляли людей одного за другим, чтобы те ценой смертельного риска проникли в павильон и разузнали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упорство было вознаграждено.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отправленных нашёлся один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посчастливилось лично узреть этого нового главу, о котором ходили слухи, что он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встретился с ним лицом к лицу и был пощажён, он ещё и перебросился с этим загадочным новым главой парой незначащих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самого счастливчика,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новый глава стоял на краю обрыва на полпути вверх по горе Ушоу и смотрел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маски на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маска некрасивая, дышать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просочились наружу, речной мир снова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этого главы Павильона Ушоу, он был не похож на высокомерного старого мастера, залитого кровью, а скорее походил на легкомысленного юнца, не ведающего, что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 маску некрасивой?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любительница красоты, юная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самовлюблённый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из речного мира тут же хлынули к Старику в соломенном плаще, требуя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видели его самого, так расскажите же начистоту, какова его внешность, каков рост, какого он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соломенном плаще жил продажей информации. Его сведения либо покупали за огромные деньги, либо обменивали на информацию равной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клиенты на пороге, Старик в соломенном плаще загремел счётами и назвал астрономическую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отпугнуло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речном мире не просочилось ни единого намёка на истинный облик главы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винных лавках и чайных, обсуждая эту историю, все в один голос ворчали: нынешнее поколение речного мира слишком уж бедное, информация лежит на виду, а они что, купить не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мог купить, а кто-то не жалел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Радужных Одежд и Павильон Ушоу стояли друг против друга, поэтому они, естественно, пытались купить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грудой золота, предложенной Павильоном Радужных Одежд, Старик в соломенном плаще оказался несговорчивым — продавать отказался, соглашался только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 знал, какие именно немыслимые условия обмена выдвинул Старик в соленом плаще. Он знал лишь, что Глава павильона пришёл в ярость, и с тех пор никто не смел и заикаться о том, как сорвалась эта сделка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отправляясь на задание, Тан Шаотан знал о главе Павильона Ушоу очень мало — всего пару строк из слухов, ходивших по речному миру. Например, что этот глава, вероятно, молод. Или что ни одна из посланных в павильон девушек не вернулась живой, что, попав на городские улицы, породило ещё более дикое предположение: мол, этот глава не любит женщин, а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надменную позу А Цзю, Тан Шаотана не отпускала нелепая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является ли А Цзю главой Павильона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