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Тан Шаотана за руку и повёл обратно, на север, 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покорно позволил ему вести себя, но в сердце зародились новые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так долго рассказывал о вражде между родами Жуань и Фань. Но ни словом не обмолвился о своих собственных отношениях с этими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все подробности их вражды, имел свои счёты с родом Фань и был связан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был лишь один человек, подходящий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Чэнцзи был сын, захваченный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резко перебил, начисто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из рода Жуань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так называемые золото и серебро Жуаней так и не попали в руки Фань Цзэчэна.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обернулся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куда подевались золотые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был основан знатной госпожой павшей династии. Тан Шаотан связал это с тем, что Жуань Чэнцзи обращался в Павильон, чтобы убить братьев из рода Фань, а также с механизмами в храме. Он уже заключил, что род Жуань связан с Павильоном Радужных Одежд. Слух, скорее всего,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сейчас могло находиться лишь в трёх местах: у рода Жуань, у рода Фань или у них дома[3].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Если род Фань не нашёл золото, его вполне мог отыскать и забрать Павильон Радужных Одежд, вернув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играя в загадки, топнул ногой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для чего изначально предназначалось место,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аж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место, куда они свалились, и вправду было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вода, есть воздух, есть проход — но если это ловушка, рассчитанная на смерть, почему нет никаких последующих убийственных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изначально это и не было ловушкой, а просто по стечению обстоятельств стало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— потайная дверь-механизм. Обвяжись верёвкой вокруг пояса, закрепи конец на настоящей колонне и медленно спускайся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не ловушка, а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тайник, где спрятано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пустые пещеры, через которые мы прошли, изначально служили хранилищем для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тоннель с фальшивыми колоннами?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построили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Чтобы… скрыться от уничтожения родом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не так ли? — сказал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гроты действительно могли быть сокровищницей.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прошли весь путь и не увидели ни единого богатства. А Цзю также сказал, что золото не попало в руки рода Фань. Куда же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вправду отправили в Павильон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А Цзю, — один мой старый знакомый рассказывал, как в детстве его наказывали, заставляя стоять на коленях в родовом храме, и он случайно обнаружил под землёй огромную пещеру. Схватился за свисающий канат, спустился вниз — и оказался в неглубоком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храм, наказание стоянием на коленях… Старый знакомый, о котором говорил А Цзю, и был настоящим потомком рода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Неглубокое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высоты, нырнул в озеро, но не достиг дна. Это озеро никак не назовёшь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 Цзю или его друг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А Цзю. — Неглубокое озеро в устах ребёнка. Но мы, два взрослых мужа, падаем — и дна не чувствуем.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количество золота… опустили на дно озера? — предположил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Тантан[4] у нас умный, стоит лишь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мои догадки. Золото, может, и вправду было, но его опустили на дно. А может, его и вовсе не было, а уровень воды поднялся из-за долгих лет дождей, за десятилетия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знакомый не упоминал мне о золоте, зато рассказал, что если идти на север вдоль подземного озера, найдётся вентиляционное отверстие, соединённое с садом, — можно дышать. Беда в том, что отверстие всего с кулак, даже детская голова не пролезет. Чтобы вернуться на поверхность, приходилось карабкаться по тому же канату вверх-вниз —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говорил: вырасту, постигну высшее боевое искусство — обязательно опробую здесь свои силы. Посмотрю, смогу ли одним ударом ладони раскрыть это непрочное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они уже добрались до вентиляционного отверстия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отпустил запястье Тан Шаотана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ему не довелось вырасти. — Он поднял руку, прикоснулся к влажной каменной стене, и выражение его лица стало суровым. — Сегодня я попробую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рухнула, и тусклый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Застоявшийся воздух пришёл в движение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уже скрылось за западными горами, край неба был залит красками заката, облака клубились — вид был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первым высунулся наполовину, жадно вдохнув свежего воздуха, чтобы облегшить стеснённую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находилось у края высохшего пруда с лотосами. Цветы в пруду завяли, ряска пожухла. Рядом громоздились искусственные скалы, сделанные с удивительным мастерством — казалось, камни висят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давно запустел. Повсюду лианы карабкались по камням, словно накинув на груду камней естественный мешок, укутавший былую изысканность и живость. Трава разной длины буйно росла вверх, наперебой вырываясь из щелей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 Цзю на миг застыло,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«Кажется, я только что слишком уж выделился?»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слово «выделился»!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одним ударом ладони разрушил стену — вот это была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какой-нибудь мелкий воришка — даже не каждый мастер из его же Павильона Ушоу смог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действовал без всякой подготовки, ударил — и готово, выглядело на удивление легко, не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оглянуться посмотреть на выражение лица Тан Шаотана. Он чувствовал, что ситуация, возможно, немного…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Жуань, хоть обычно и выглядел бесшабашным и своевольным, да и в притворстве особо не усердствовал, но элементарную сдержанность всё же соблюдал.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был ленивым — просто понимал, что нужно скрывать своё остриё, поэтому мог не действовать — и не действовал, мог использовать чужие руки — и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изначально он не планировал лично разрушать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уже сталкивался с тремя старейшинами Павильона Ушоу и в общих чертах представлял их уровень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тоже понимал: если он будет действовать опрометчиво, как бы не перестараться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спасения из ловушки — раз он не может действовать сам, оставалось попросить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этот «другой», и говорить нечего — оставался лишь один человек, присутствовавший здесь,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тип и скрывал внутренние травмы, и сейчас выглядел хуже обычного… но какое, собственно, дело Главе павильона Жуань до того, в каком состоянии пребывает его Тан Шаотан?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 Цзю уже приготовил слова и собирался отдать приказ Тан Шаотану действовать, а самому остаться беспечным бездельником. Но, как нарочно, он обернулся — и прямо встретился взглядом с Тан Шаотаном, который с нездоровым лицом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родились его последующие хвастливые слова и личный разгром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собрался с духом, пытаясь убедить себя: «Ничего страшного, должно быть, едва-едва получится провести».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Небесный Владыка решил ему насолить — лёгкий выдох, и налетел коварный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не сильным, прежде он ни за что не смог бы свалить камень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А Цзю только что разрушил каменную стену, от сотрясения окружающая земля и камни ослабли, потеряли устойчивость. Причудливый камень на искусственной скале, висевший на волоске, поддавшись лёгкому толчку ветра, потерял равновесие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как раз ломал голову, как объяснить свою нечеловеческую силу, краем глаза заметил досадный летящий камень, уже хотел провернуться и уклониться, но в голове мелькнула мысль: «Сзади же кто-то есть!» — и вместо этого он взмахнул рукой назад, словно отмахиваясь от мухи, и швырнул тяжёлый причудливый камень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грохотом врезался в садовую стену, пробив в ней изрядную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громким, что Тан Шаотан за его спиной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теперь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ударил ладонью и разрушил стену, он ещё мог бы объяснить это тем, что в смертельной опасности собрал все силы и сотворил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чудо за другим —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 Цзю, всю дорогу расходовал внутреннюю энергию на лечение другого, только что раскрошил каменную стену — и без тени усилия запросто швырнул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— даже нынешние старейшины Павильона Ушоу вряд ли смогут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 Цзю стало горько, и он с отчаянием подумал: «Если я скажу ему, что от рождения обладаю недюжинной силой, всего лишь чуть-чуть больше обычных людей, — он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покачал головой, отгоняя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пожалуй, и привидения не убедят.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Шаотан поверит, тогда уж точно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Тан Шаотан был прямо за ним. Если бы он, А Цзю, легонько провертелся и грациозно уклонился, камень, находившийся в слепой зоне Тан Шаотана, мог бы пробить тому голову, оставив кровавую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действовал, что ещё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«У них дома» — имеется в виду штаб-квартира Павильона Радужных Одежд, к которому принадлежит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(Тан) — ласковое прозвище, которое А Цзю иногда использует для Тан Шаотана. Образовано от первого иероглифа имени Тан удвоением. Имеет сладкий оттенок (сладость — «конфета, сладость»).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