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Чань, в полубезумии ухватив юного Тан Шаотана за плечи,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тебя ранить? Как она могла сбежать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робко позвал: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истекающая кровью, болела от её хватки, но он не смел пожаловаться, лишь сжался под взглядом потерявшей самообладание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тётушки Чань вспыхнул огонь, и её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её отпустил,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рану ты себе сам нанёс,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Не смей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упрямо молчал, стоя перед тётушкой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водяной тюрьме стояла жуткая тишина, и только её упрёки, отражаясь от каменных стен, били ему в уши,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странный, тягучий и мягкий аромат был сегодня гуще обычного. Он проникал в голову Тан Шаотана тонкими струйками, вызывая лёгкую боль и постепенно погружая в сонное, туманное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вспыхнуло острое желание выложить всю правду. Тан Шаотан опустил ресницы и, незаметно согнув палец, который прижимал рану на левой руке, начал медленно, кончиком ногтя, разрывать её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Пронзительная боль вернула ясность. Он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некоторое время. Казалось, тётушка Чань сдалась перед упрямством в его глазах. Она наконец прекратила упреки, глубоко вдохнула и слегка подняла голову, словно вспомнив кого-то или что-то, постепенно возвращаясь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равнодушно: «Ты не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продолжила неторопливо: «Она не была такой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раскрыла руки, взяла Тан Шаотана за плечи и развернула его, чтобы он лицом к лицу столкнулся с мутной водой у своих ног, кишащей личинками и нечистотами, чтобы ясно увидел эту вонючую, прогнившую водяную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Голова.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Распухший, искажённый, ужасный труп медленно всплыл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инстинктивно отпрянул, но тётушка Чань крепко держала его за плечи, не давая сдвинуться.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«Шаотан, ты должен понимать, — сказала она, — ты человек Павильона Радужных Одежд. Только соблюдая правила павильона, ты можешь жить под защитой нашего господина, каждый день носить роскошные одежды, вкушать изысканные яства, жить как знатный юноша, как небожитель. Стоит тебе покинуть Павильон Радужных Одежд — и ты станешь никем. Ты не будешь достоин стоять здесь, чистый и незапятнанный. Ты будешь, как она, — будешь тонуть в грязи и мутной скверне, пока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напрягла руки и резко толкнула Тан Шаотана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смотрела на него сверху вниз: «Ты думаешь, что, проявив милосердие, ты её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падения взгляд Тан Шаотана встретился с пустыми глазницами всплывшего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уже неузнаваемо, невозможно было сказать,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мутная вода полностью накрыла его с головой, в уши вонзились леденящие слова тётушки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хорошенько, в чём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водяной тюрьмы сработал почти в тот же миг, что он упал, защёлкнув наручники на его запястьях и приковав его к стене, не давая сдвинуться с места. Уровень воды быстро опустился, а затем снова начал медленно подниматься, тонкой струйкой наполняя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в оцепенении смотрел широко открытыми глазами, не моргая, как труп перед ним то всплывал, то снова погружался.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яблоки, вросшие в разлагающуюся плоть, из-за отёка вылезли из орбит. В их невидящих зрачках отражалось его собственное, нечеловеческое, чужое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ещё ясно помнил: тётушка Чань бросила его сюда, чтобы заставить осознать ошибку, а не для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дни и ночи в бесконечном цикле томительного ожидания, когда в любой миг можно захлебнуться, постоянное балансирование на грани между жизнью и смертью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время для него расплылось, чувства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этот обезображенный, разлагающийся силуэт перед глазами он вырезал в своём сердце ножом, штрих за штрихом.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никогда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открыл глаза в подземном озере, где не было ни луча света. Подавив сложную смесь чувств в груди, он начал на ощупь искать в воде следы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Подземное озеро было узким сверху и широким внизу, неестественной формы, похожей на бутылку с тонким горлышком. Чем глубже, тем просторнее становилось и тем леденящее была вода. Он задержал дыхание и искал в темноте довольно долго, но безрезультатно. Решив, что А Цзю, возможно, уже выбрался на берег, Тан Шаотан раздвинул воду и выплыл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озера мерцала, кое-где поблёскивали и переливались крошечные огоньки. В этом свете светлячков, парящем над водой, стоял человек с иссиня-чёрными волосами и в белых одеждах, обернувшись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 как водопад, кожа — как снег, сам — как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ни ветра, ни луны, казалось, что луна опустилась и танцует среди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махнул рукой, разгоняя светлячков, и небрежно откинул мокрые пряди волос со лба. «Ты тоже спустился?»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в сознании Тан Шаотан, сам не свой, выпалил: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не придал значения? Или слушающий придал?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промолчал, опустил взгляд и какое-то время смотрел на Тан Шаотана, наполовину скрытого водой. Потом небрежно протянул: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Шаотан, не чувствуя холода воды, всё ещё лежит на берегу и тупит, А Цзю вдруг испытал беспричинное раздражение. Он цокнул языком, крупными шагами подошёл к воде и, не говоря ни слова, вытащил его. Затем, скрутив полувлажный рукав, принялся энергично вытирать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«Чего уставился? Воды в голову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ворчал: И глаза такие большие, смотрит, чёрные-белые, прямо как какой-то соблазнительный водяной.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медленно моргнул, глядя на А Цзю, слегка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когда-то столкнул его в грязь. А кто-то сейчас помог вернуться к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открываю глаза в темноте, и вижу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чутко уловил замешательство во взгляде Тан Шаотана. Зная, что тот боится воды, он намеренно не стал затрагивать эту тему, лишь прочистил горло и сказал: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покорно кивнул и пошёл за ним след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землёй было темно, пол скользкий. Куда ни ступи — через три-четыре шага подошвы уже покрывались вездесущим мхом. Обычному человеку пришлось бы туго: шаг — и кувырок.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Цзю шёл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привык ходить в темноте. Его шаги были необычайно уверенными, и даже когда он шёл небрежно, рассеянно, он не спотыкался и не задевал стен, двигаясь быстро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Шаотану же было нелегко за ним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не в лучшей форме, травма на ноге ещё не зажила, и всё это время он держался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воду, в голове будто повисла пелена, всё тело было вялым, сознание мутным. Стоило ему лишь слегка прикрыть глаза — и беспомощность тех минут на грани удушья, колющая боль в гниющей левой руке, тошнотворное зловоние водяной тюрьмы, а также те выпученные глаза — всё это вновь и вновь всплывало перед ним, витало у самого носа. Даже выбравшись из воды, он не мог от этого избавиться. От этого дыхание его становилось прерывистым, циркуляция крови — затруднённой.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нынешняя некоторая вялость была заметна лишь в сравнении с его обычным, нормальным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сохранял спокойствие и уверенность, не замедлял шаг и ни на йоту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внезапно резко остановился. Тан Шаотан, не ожидавший этого, чуть не налетел на него, пошатнулся и едва успел опереться о стену, чтобы сохранить равновесие. Затем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обернулся и, стоя прямо перед Тан Шаотаном, скрестил руки на груди, нахмурился и какое-то время разглядывал 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неохотно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загадочно сказал: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не понимал. Увидев, что А Цзю протянул правую руку, он машинально поднял левую, но едва успел поднять локоть, как его схватили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левую, а за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отпрянул, не уклонился, лишь в недоумении смотрел на А Цзю, который взял инициативу в свои руки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тёплый поток энергии хлынул от точки соприкосновения их запястий и медленно влился в меридианы сердца Тан Шаотана, успокаивая их хаотичный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сразу понял: А Цзю использует внутреннюю энергию, чтобы помочь ему залечить травмы. Замешательство в его глазах не рассеялось. Возможно, «с кем поведёшься, от того и наберёшься», он заразился от А Цзю долей язвительности и в своём ошеломлённом состоянии задал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говорил, что не умеешь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тут же нахмурился и уже собрался отдернуть руку. Но в итоге лишь лицо его потемнело, руку он не убрал, а вместо этого стал нагло отнекиваться: «А? Я такое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очень уверенно кивнул: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отказался признавать: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обнаглел? Смеешь придираться к моим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мне в доме Фань: «Я не умею лечить людей. Если ранен — иди к врачу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настаивая на своём, заявил: «Значит,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не умеешь лечить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нашёл мне лекарство. И сейчас лечишь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заподозрил, что Тан Шаотан совсем спятил от падения в воду и внутренних травм. Не желая спорить, он просто отвернулся и, продолжая передавать внутреннюю энергию, потянул его за руку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