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Чань, в полубезумии ухватив юного Тан Шаотана за плечи,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тебя ранить? Как она могла сбежать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робко позвал: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рука, истекающая кровью, болела от её хватки, но он не смел пожаловаться, лишь сжался под взглядом потерявшей самообладание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тётушки Чань вспыхнул огонь, и её голос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её отпустил,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рану ты себе сам нанёс,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Не смей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упрямо молчал, стоя перед тётушкой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водяной тюрьме стояла жуткая тишина, и только её упрёки, отражаясь от каменных стен, били ему в уши,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странный, тягучий и мягкий аромат был сегодня гуще обычного. Он проникал в голову Тан Шаотана тонкими струйками, вызывая лёгкую боль и постепенно погружая в сонное, туманное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вспыхнуло острое желание выложить всю правду. Тан Шаотан опустил ресницы и, незаметно согнув палец, который прижимал рану на левой руке, начал медленно, кончиком ногтя, разрывать её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Пронзительная боль вернула ясность. Он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некоторое время. Казалось, тётушка Чань сдалась перед упрямством в его глазах. Она наконец прекратила упреки, глубоко вдохнула и слегка подняла голову, словно вспомнив кого-то или что-то, постепенно возвращаясь к своему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равнодушно: «Ты не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продолжила неторопливо: «Она не была такой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раскрыла руки, взяла Тан Шаотана за плечи и развернула его, чтобы он лицом к лицу столкнулся с мутной водой у своих ног, кишащей личинками и нечистотами, чтобы ясно увидел эту вонючую, прогнившую водяную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Голова.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Распухший, искажённый, ужасный труп медленно всплыл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инстинктивно отпрянул, но тётушка Чань крепко держала его за плечи, не давая сдвинуться.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«Шаотан, ты должен понимать, — сказала она, — ты человек Павильона Радужных Одежд. Только соблюдая правила павильона, ты можешь жить под защитой нашего господина, каждый день носить роскошные одежды, вкушать изысканные яства, жить как знатный юноша, как небожитель. Стоит тебе покинуть Павильон Радужных Одежд — и ты станешь никем. Ты не будешь достоин стоять здесь, чистый и незапятнанный. Ты будешь, как она, — будешь тонуть в грязи и мутной скверне, пока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напрягла руки и резко толкнула Тан Шаотана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Чань смотрела на него сверху вниз: «Ты думаешь, что, проявив милосердие, ты её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падения взгляд Тан Шаотана встретился с пустыми глазницами всплывшего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уже неузнаваемо, невозможно было сказать,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мутная вода полностью накрыла его с головой, в уши вонзились леденящие слова тётушки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хорошенько, в чём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водяной тюрьмы сработал почти в тот же миг, что он упал, защёлкнув наручники на его запястьях и приковав его к стене, не давая сдвинуться с места. Уровень воды быстро опустился, а затем снова начал медленно подниматься, тонкой струйкой наполняя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в оцепенении смотрел широко открытыми глазами, не моргая, как труп перед ним то всплывал, то снова погружался.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вросшие в разлагающуюся плоть, из-за отёка вылезли из орбит. В их невидящих зрачках отражалось его собственное, нечеловеческое, чужое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ещё ясно помнил: тётушка Чань бросила его сюда, чтобы заставить осознать ошибку, а не для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дни и ночи в бесконечном цикле томительного ожидания, когда в любой миг можно захлебнуться, постоянное балансирование на грани между жизнью и смертью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время для него расплылось, чувства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этот обезображенный, разлагающийся силуэт перед глазами он вырезал в своём сердце ножом, штрих за штрихом.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никогда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открыл глаза в подземном озере, где не было ни луча света. Подавив сложную смесь чувств в груди, он начал на ощупь искать в воде следы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Подземное озеро было узким сверху и широким внизу, неестественной формы, похожей на бутылку с тонким горлышком. Чем глубже, тем просторнее становилось и тем леденящее была вода. Он задержал дыхание и искал в темноте довольно долго, но безрезультатно. Решив, что А Цзю, возможно, уже выбрался на берег, Тан Шаотан раздвинул воду и выплыл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озера мерцала, кое-где поблёскивали и переливались крошечные огоньки. В этом свете светлячков, парящем над водой, стоял человек с иссиня-чёрными волосами и в белых одеждах, обернувшись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 как водопад, кожа — как снег, сам —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ни ветра, ни луны, казалось, что луна опустилась и танцует среди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махнул рукой, разгоняя светлячков, и небрежно откинул мокрые пряди волос со лба. «Ты тоже спустился?»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в сознании Тан Шаотан, сам не свой, выпалил: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не придал значения? Или слушающий придал?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промолчал, опустил взгляд и какое-то время смотрел на Тан Шаотана, наполовину скрытого водой. Потом небрежно протянул: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Шаотан, не чувствуя холода воды, всё ещё лежит на берегу и тупит, А Цзю вдруг испытал беспричинное раздражение. Он цокнул языком, крупными шагами подошёл к воде и, не говоря ни слова, вытащил его. Затем, скрутив полувлажный рукав, принялся энергично вытирать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«Чего уставился? Воды в голову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ворчал: И глаза такие большие, смотрит, чёрные-белые, прямо как какой-то соблазнительный водяной.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медленно моргнул, глядя на А Цзю, слегка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когда-то столкнул его в грязь. А кто-то сейчас помог вернуться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открываю глаза в темноте, и вижу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чутко уловил замешательство во взгляде Тан Шаотана. Зная, что тот боится воды, он намеренно не стал затрагивать эту тему, лишь прочистил горло и сказал: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покорно кивнул и пошёл за ним след 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землёй было темно, пол скользкий. Куда ни ступи — через три-четыре шага подошвы уже покрывались вездесущим мхом. Обычному человеку пришлось бы туго: шаг — и кувырок.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Цзю шёл удивительно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привык ходить в темноте. Его шаги были необычайно уверенными, и даже когда он шёл небрежно, рассеянно, он не спотыкался и не задевал стен, двигаясь быстро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Шаотану же было нелегко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не в лучшей форме, травма на ноге ещё не зажила, и всё это время он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воду, в голове будто повисла пелена, всё тело было вялым, сознание мутным. Стоило ему лишь слегка прикрыть глаза — и беспомощность тех минут на грани удушья, колющая боль в гниющей левой руке, тошнотворное зловоние водяной тюрьмы, а также те выпученные глаза — всё это вновь и вновь всплывало перед ним, витало у самого носа. Даже выбравшись из воды, он не мог от этого избавиться. От этого дыхание его становилось прерывистым, циркуляция крови — затруднённой.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нынешняя некоторая вялость была заметна лишь в сравнении с его обычным, нормальным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сохранял спокойствие и уверенность, не замедлял шаг и ни на йоту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внезапно резко остановился. Тан Шаотан, не ожидавший этого, чуть не налетел на него, пошатнулся и едва успел опереться о стену, чтобы сохранить равновесие.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обернулся и, стоя прямо перед Тан Шаотаном, скрестил руки на груди, нахмурился и какое-то время разглядывал 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неохотно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загадочно сказал: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 понимал. Увидев, что А Цзю протянул правую руку, он машинально поднял левую, но едва успел поднять локоть, как его схватили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левую, а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отпрянул, не уклонился, лишь в недоумении смотрел на А Цзю, который взял инициативу в свои руки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тёплый поток энергии хлынул от точки соприкосновения их запястий и медленно влился в меридианы сердца Тан Шаотана, успокаивая их хаотичный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сразу понял: А Цзю использует внутреннюю энергию, чтобы помочь ему залечить травмы. Замешательство в его глазах не рассеялось. Возможно, «с кем поведёшься, от того и наберёшься», он заразился от А Цзю долей язвительности и в своём ошеломлённом состоянии задал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говорил, что не умеешь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тут же нахмурился и уже собрался отдернуть руку. Но в итоге лишь лицо его потемнело, руку он не убрал, а вместо этого стал нагло отнекиваться: «А? Я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очень уверенно кивнул: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отказался признавать: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обнаглел? Смеешь придираться к моим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мне в доме Фань: «Я не умею лечить людей. Если ранен — иди к врачу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настаивая на своём, заявил: «Значит,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не умеешь лечить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нашёл мне лекарство. И сейчас лечишь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заподозрил, что Тан Шаотан совсем спятил от падения в воду и внутренних травм. Не желая спорить, он просто отвернулся и, продолжая передавать внутреннюю энергию, потянул его за руку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