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всё ещё мысленно корил отца и сына из семьи Фань, когда на другом конце этой истории один отец уже повернул скрытый механизм и, шатаясь, вышел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седыми висками, опираясь на трость, хрипло произнёс: «Молодой человек, в чужом доме следует соблюдать приличия и знать меру. Посторонним ни в коем случае нельзя самовольно вторгаться в родовой храм. Разве тебя не учили этому родители?»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А Цзю и слова вымолвить, старик поднял трость и с силой ударил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пол с грохотом раскололся, и по обе стороны от трещины половицы начали стремительно разъезжаться. А Цзю, заворожённо глядя на незнакомого старика, вдруг почувствовал, как уходит опора из-под ног. Он наклонился и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Механизм, не использовавшийся много лет, привёл в движение фундамент всей усадьбы — затронул одно, отозвалось во всём. Все, кто находился в доме Жуань, ощутили мгновенный, но отчётливый подземный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отложила кухонную лопатку и, взглянув на Тан Шаотана, спросила: «Землетрясение?»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«Механизм», — ответил тот, превратившись в белую тень, и в миг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Фань Мина резко побледнело. «Неужели дядя Жуань вернулся?!» — 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родового храма, среди сухих деревьев и старых сучьев, стоял, вытянувшись в струнку,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Ши Вэня, который торчал посреди двора, словно столб, Тан Шаотан спросил: «Где твой 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Вэнь не обратил на него внимания. Его чёрные, как смоль, глаза пристально смотрели на дверь храма, будто пытались прожечь в ней две дыры, но сам он оставался на месте, не сдвинувшись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переформулировал вопрос: «Где А Цзю?»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Ши Вэнь ответил: «А Цзю велел мне ждать здесь. Нельзя уходить.»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всё понял. Не тратя лишних слов, он развернулся и вошёл в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мёртвая, пустая тишина. Лишь таблички с именами предков стояли на алтаре — ни единой живой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снял с пояса меч и, слегка постукивая ножнами по стенам и полу, прошёлся по помещению, прислушиваясь к звуку. Он остановился перед совершенно чёрной колонной в северо-западном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вышел из храма, легко взмыл на крышу. Сверху было видно, что на всех четырёх углах кровли, где сходились скаты, были установлены стеклянные изразцы в виде драконов-черепах — для защиты от огня, призывания дождя и благополучия. Лишь северо-западный дракон был сдвинут назад примерно на расстояние одного столба. С земли эту разницу было почти невозможно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Шаотан вновь спустился с крыши, как раз подоспели Цюй Цзюаньцзюань и Фань Мин. Фань Мин, глядя на храм, был бледен как полотно, словно слова застряли у него в горле. Цюй Цзюаньцзюань же, украдкой взглянув на одиноко стоящего Ши Вэня, почуяла, что наступает прекрасный момент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отвлечь остальных и посовещаться с Тан Шаотаном, но тот совершенно не замечал её многозначительных миганий — все его мысли были прикованы к храму.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поняла: Тан Шаотан действительно хочет найти А Цзю.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Тан Шаотан без лишних слов вернулся в храм, сделал два круга вокруг подозрительной колонны, а затем ударил по ней ладонью. Колонна, которая должна была соединять пол и потолок, оказалась раздельной — подвижной! Под давлением она плавно сместилась на пять дюймов к юго-востоку, и в полу открылось встроенное железное кольцо. Он зацепил его двумя пальцами, откинул каменную плиту шириной в человеческий рост — и за ней открылся тёмный, уходящий вглубь подземный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была ложной, отвлекающей уловкой.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ход явно служил для тайного входа и выхода хозяевам. Тот, кто привёл механизм в действие, наверняка скрылся именно здесь. Но Тан Шаотан искал не проход, а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полу одежды, присел на корточки у края плиты, осмотрелся, прикинул расположение колонны, затем поднялся, отступил на два шага и, наконец, выбрал ничем не примечательную каменную плитку. Ударил по ней ножнами.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чистого, тяжёлого стука пол с грохотом раскрылся, обнажив скрытый в нём люк-ловушку.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Цзюаньцзюань, увидев, что Тан Шаотан наконец закончил, вошла в храм и заглянула в люк. Внизу была непроглядная чернота, дна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Жуань, как вы обнаружили этот механизм?» — спросил Фань Мин. В отличие от привычной ко всему Цюй Цзюаньцзюань, он был крайне удивлён, и в нём зародилось сильное подозрение относительно личности этого «господина Жуань».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Тан Шаотан не станет объяснять, Цюй Цзюаньцзюань решила сгладить ситуацию: «Небольшая семейная традиция, господин Фань, не стоит обращать внимания.»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смог запомнить до мельчайших деталей Снежный лабиринт Павильона Радужных Одежд, состоящий из трёх тысяч механизмов и хитроумных ловушек, разве могла такая безделица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не отрывая взгляда от ловушки, спокойно распорядился: «Вы идите за людьми. Я спускаюсь.»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ты что, собираешься прыгнуть…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А… он уже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Цзюаньцзюань, глядя на белую фигуру, скрывшуюся в люке,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громовые методы у главы Павильона Ушоу, если ему удалось пробудить человеческие чувства в живом мертвеце, которого Павильон Радужных Одежд растил больше двадцати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Ни Фань Мин, ни Цюй Цзюаньцзюань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Господина Жуаня не было, Тан Шаотана тоже не было. Перед Цюй Цзюаньцзюань открывалось два пути: бежать или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Бежать — значит спасаться самой. Преследовать — значит помогать Тан Шаотану.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Фань Мином пришли поздно и не слышали разговора Тан Шаотана с Ши Вэнем, поэтому не знали, что тому приказано ждать на месте и никуда не отлучаться. Взвесив всё, Цюй Цзюаньцзюань прикинула, что шансов уйти от Ши Вэня невредимой крайне мало. Лучше не рисковать, а сначала помочь Тан Шаотану, заодно оказав услугу главе Павильона Ушоу.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думала, что глава Павильона Ушоу оценит этот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стоящие у власти, обычно считают чужие жертвы и усилия само собой разумеющимися. Какая уж тут благодарность?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глава Павильона Радужных Одежд был таким. Разве глава Павильона Ушоу мог быть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бессердечен, свой ход она всё равно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склонилась в изящном поклоне и, плавно подойдя к Фань Мину, сказала: «Прошу вас, господин Фань, покажите дорогу.»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сделал вид, что не понимает: «Мне вести?»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войти в храм и увидеть, как «господин Жуань» привёл в действие механизм, а А Цзю исчез, как Фань Мин понял —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кто активировал механизм. И прекрасно понимал, кем был попавший в ловушку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сейчас помогать ловить? Или помогать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Ловить нужно хозяина дома — Жуань Чэнцзи.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Спасать — главу Павильона Ушоу, о чьих переменчивом нраве и жестокости ходили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 Цзю выберется и в гневе захочет убить Жуань Чэнцзи, сможет ли он его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колебания, Цюй Цзюаньцзюань решила взять инициативу: «Господин Фань, это вы вели нас, вы выбрали этот дом, вы прекрасно знали, где хранятся свежие продукты. Неужели вы ничего не знаете о скрытых механизмах и подземных ходах?»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словно деревянный, не двигаясь и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касалось (её собственной) жизни, и Цюй Цзюаньцзюань не стала церемониться, напрямик ткнула в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Фань, не забывайте — Ши Вэнь всё ещё стоит снаружи, целый и невредимый. Если с его старшим братом что-нибудь случится, что он сделает? Если вы сейчас не поможете мне вернуть живого свидетеля, чтобы всё честно объяснить, то когда за дело возьмутся сами А Цзю, вряд ли получится найти кого-то, кто ещё сможет говорить.»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сделает Ши Вэнь, Цюй Цзюаньцзюань примерно представляла — всем им конец, никто не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простая ловушка сможет так легко покончить с жизнью главы Павильона Ушоу, то этот павильон сильно переоценён, и Павильону Радужных Одежд не стоило бы так усердно с ним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Цзюаньцзюань считала, что эта ловушка не убьёт господина Жуаня. Максимум — разозлит, испортит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господина Жуаня в плохом настроении она видеть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и, решив положиться на принцип «не я, так ты», сделала ставку на Тан Шаотана.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я помогу тебе поймать их. А ты постарайся не подвести.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 все силы, чтобы умаслить главу павильона. Только бы, выбравшись, он не стал срывать зло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чтение! Буду рада, если добавите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 падения брызнул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молниеносно рассек мечом выступ на скале, развернулся, схватил осколки камня и, используя внутреннюю энергию, швырнул их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ожидаемого глухого удара о землю раздался один, другой, третий… Плюх. Плюх. Плюх.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Тан Шаотана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а затем — плюх! — нырнул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умел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боялся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 десять назад двое — взрослый и ребёнок — пришли в тёмное, мрачное подземелье-водохранилище Павильона Радужных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