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всё ещё мысленно корил отца и сына из семьи Фань, когда на другом конце этой истории один отец уже повернул скрытый механизм и, шатаясь, вышел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седыми висками, опираясь на трость, хрипло произнёс: «Молодой человек, в чужом доме следует соблюдать приличия и знать меру. Посторонним ни в коем случае нельзя самовольно вторгаться в родовой храм. Разве тебя не учили этому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А Цзю и слова вымолвить, старик поднял трость и с силой ударил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пол с грохотом раскололся, и по обе стороны от трещины половицы начали стремительно разъезжаться. А Цзю, заворожённо глядя на незнакомого старика, вдруг почувствовал, как уходит опора из-под ног. Он наклонился и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Механизм, не использовавшийся много лет, привёл в движение фундамент всей усадьбы — затронул одно, отозвалось во всём. Все, кто находился в доме Жуань, ощутили мгновенный, но отчётливый подземный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отложила кухонную лопатку и, взглянув на Тан Шаотана, спросила: «Землетрясение?»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«Механизм», — ответил тот, превратившись в белую тень, и в миг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Фань Мина резко побледнело. «Неужели дядя Жуань вернулся?!»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родового храма, среди сухих деревьев и старых сучьев, стоял, вытянувшись в струнку,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Вэня, который торчал посреди двора, словно столб, Тан Шаотан спросил: «Где твой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не обратил на него внимания. Его чёрные, как смоль, глаза пристально смотрели на дверь храма, будто пытались прожечь в ней две дыры, но сам он оставался на месте, не сдвинувшись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переформулировал вопрос: «Где А Цзю?»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Вэнь ответил: «А Цзю велел мне ждать здесь. Нельзя уходить.»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всё понял. Не тратя лишних слов, он развернулся и вошёл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мёртвая, пустая тишина. Лишь таблички с именами предков стояли на алтаре —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снял с пояса меч и, слегка постукивая ножнами по стенам и полу, прошёлся по помещению, прислушиваясь к звуку. Он остановился перед совершенно чёрной колонной в северо-западном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вышел из храма, легко взмыл на крышу. Сверху было видно, что на всех четырёх углах кровли, где сходились скаты, были установлены стеклянные изразцы в виде драконов-черепах — для защиты от огня, призывания дождя и благополучия. Лишь северо-западный дракон был сдвинут назад примерно на расстояние одного столба. С земли эту разницу было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Шаотан вновь спустился с крыши, как раз подоспели Цюй Цзюаньцзюань и Фань Мин. Фань Мин, глядя на храм, был бледен как полотно, словно слова застряли у него в горле. Цюй Цзюаньцзюань же, украдкой взглянув на одиноко стоящего Ши Вэня, почуяла, что наступает прекрасный момент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отвлечь остальных и посовещаться с Тан Шаотаном, но тот совершенно не замечал её многозначительных миганий — все его мысли были прикованы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поняла: Тан Шаотан действительно хочет найти А Цзю.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Тан Шаотан без лишних слов вернулся в храм, сделал два круга вокруг подозрительной колонны, а затем ударил по ней ладонью. Колонна, которая должна была соединять пол и потолок, оказалась раздельной — подвижной! Под давлением она плавно сместилась на пять дюймов к юго-востоку, и в полу открылось встроенное железное кольцо. Он зацепил его двумя пальцами, откинул каменную плиту шириной в человеческий рост — и за ней открылся тёмный, уходящий вглубь подземный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была ложной, отвлекающей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явно служил для тайного входа и выхода хозяевам. Тот, кто привёл механизм в действие, наверняка скрылся именно здесь. Но Тан Шаотан искал не проход, 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полу одежды, присел на корточки у края плиты, осмотрелся, прикинул расположение колонны, затем поднялся, отступил на два шага и, наконец, выбрал ничем не примечательную каменную плитку. Ударил по ней ножнами.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чистого, тяжёлого стука пол с грохотом раскрылся, обнажив скрытый в нём люк-ловушку.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увидев, что Тан Шаотан наконец закончил, вошла в храм и заглянула в люк. Внизу была непроглядная чернота, дна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Жуань, как вы обнаружили этот механизм?» — спросил Фань Мин. В отличие от привычной ко всему Цюй Цзюаньцзюань, он был крайне удивлён, и в нём зародилось сильное подозрение относительно личности этого «господина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Тан Шаотан не станет объяснять, Цюй Цзюаньцзюань решила сгладить ситуацию: «Небольшая семейная традиция, господин Фань, не стоит обращать внимания.»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 запомнить до мельчайших деталей Снежный лабиринт Павильона Радужных Одежд, состоящий из трёх тысяч механизмов и хитроумных ловушек, разве могла такая безделица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не отрывая взгляда от ловушки, спокойно распорядился: «Вы идите за людьми. Я спускаюсь.»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ты что, собираешься прыгнуть…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он уже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Цзюаньцзюань, глядя на белую фигуру, скрывшуюся в люке,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громовые методы у главы Павильона Ушоу, если ему удалось пробудить человеческие чувства в живом мертвеце, которого Павильон Радужных Одежд растил больше двадцати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Ни Фань Мин, ни Цюй Цзюаньцзюань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Господина Жуаня не было, Тан Шаотана тоже не было. Перед Цюй Цзюаньцзюань открывалось два пути: бежать или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— значит спасаться самой. Преследовать — значит помогать Тан Шаотану.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Фань Мином пришли поздно и не слышали разговора Тан Шаотана с Ши Вэнем, поэтому не знали, что тому приказано ждать на месте и никуда не отлучаться. Взвесив всё, Цюй Цзюаньцзюань прикинула, что шансов уйти от Ши Вэня невредимой крайне мало. Лучше не рисковать, а сначала помочь Тан Шаотану, заодно оказав услугу главе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думала, что глава Павильона Ушоу оценит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стоящие у власти, обычно считают чужие жертвы и усилия само собой разумеющимися. Какая уж тут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глава Павильона Радужных Одежд был таким. Разве глава Павильона Ушоу мог быть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бессердечен, свой ход она всё равно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склонилась в изящном поклоне и, плавно подойдя к Фань Мину, сказала: «Прошу вас, господин Фань, покажите дорогу.»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 сделал вид, что не понимает: «Мне вести?»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храм и увидеть, как «господин Жуань» привёл в действие механизм, а А Цзю исчез, как Фань Мин понял —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активировал механизм. И прекрасно понимал, кем был попавший в ловушку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сейчас помогать ловить? Или помогать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нужно хозяина дома — Жуань Чэнцзи.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— главу Павильона Ушоу, о чьих переменчивом нраве и жестокости ходили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 Цзю выберется и в гневе захочет убить Жуань Чэнцзи, сможет ли он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Цюй Цзюаньцзюань решила взять инициативу: «Господин Фань, это вы вели нас, вы выбрали этот дом, вы прекрасно знали, где хранятся свежие продукты. Неужели вы ничего не знаете о скрытых механизмах и подземных ходах?»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словно деревянный, не двигаясь и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(её собственной) жизни, и Цюй Цзюаньцзюань не стала церемониться, напрямик ткнула 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Фань, не забывайте — Ши Вэнь всё ещё стоит снаружи, целый и невредимый. Если с его старшим братом что-нибудь случится, что он сделает? Если вы сейчас не поможете мне вернуть живого свидетеля, чтобы всё честно объяснить, то когда за дело возьмутся сами А Цзю, вряд ли получится найти кого-то, кто ещё сможет говорить.»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сделает Ши Вэнь, Цюй Цзюаньцзюань примерно представляла — всем им конец, никто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простая ловушка сможет так легко покончить с жизнью главы Павильона Ушоу, то этот павильон сильно переоценён, и Павильону Радужных Одежд не стоило бы так усердно с ним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считала, что эта ловушка не убьёт господина Жуаня. Максимум — разозлит, испортит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господина Жуаня в плохом настроении она видеть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и, решив положиться на принцип «не я, так ты», сделала ставку на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я помогу тебе поймать их. А ты постарайся не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 все силы, чтобы умаслить главу павильона. Только бы, выбравшись, он не стал срывать зло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чтение! Буду рада, если добавите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падения брызнул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молниеносно рассек мечом выступ на скале, развернулся, схватил осколки камня и, используя внутреннюю энергию, швырнул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ожидаемого глухого удара о землю раздался один, другой, третий… Плюх. Плюх. 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 Шаотана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а затем — плюх! —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умел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десять назад двое — взрослый и ребёнок — пришли в тёмное, мрачное подземелье-водохранилище Павильона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