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заметив, что Фань Мин витает в облаках,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отвлёкся, и нож для овощей едва не стал орудием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едва оправившись от шока «Тан Шаотан взял его фамилию?», переключилась на «Тан Шаотан не знает, что тот Жуань?» и в итоге, чтобы успокоиться, решила: «Значит, Тан Шаотана обманули».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поможешь? Овощи порежешь?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Тан Шаотан, хоть и не хотел больше готовить, против помощи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резать овощи — почти то же самое, что резать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кивнул, тщательно вымыл свои белые тонкие руки, легко принял из рук Фань Мина тесак и принялся крошить морковь кубиками. Движения были отточенные — каждый кубик получался идеально ровным, квадратным, будто под линейку. На их фоне морковь, порезанная Фань Мином, смотрелась уродливо-кривой.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Фань Мина повис в воздухе, да и дело у него отобрали. Поколебавшись, он остался не у дел и принялся разглядывать выразительные черты лица Тан Шаотана, пытаясь найти хоть какую-то зацепку, чтобы связать его с тем,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вглядывался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«господин Жуань» был невероятно красив — ни капли не похож на заурядного хозяина дома Жуань. Даже его «сестра» Цзюань, хоть и миловидна, сильно проигрывала ему в сравнении. Стоя рядом, они оба были хороши собой, но сходства между ними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возраст «господина Жуань» не сходился с возрастом того,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просто совпадение? Он оказался в доме Жуань и наткнулся на брата с сестрой, носящих эту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«братьев» тихо прокралась во двор родового храма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полном запустения и тоски, росли два кипариса — по одному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клонился к земле, почти мёртвый, словно разделяя горе семьи, пережившей крутые перемены. Ветви его обнажились под натиском ветра и дождя, листва полностью опала, укрыв землю толстым слоем сухой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Правый, хоть и дышал той же иссушенной скорбью, не желал сдаваться упадку. Упрямо вытягивал в стороны свои тонкие ветви, одиноко стремясь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ветке пристроилась тощая ворона. Прокаркала пару раз — и вдруг оказалась в цепких пальцах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схватив птицу, мигом сунул её за спину — будто так её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гу, которых разводили в Павильоне Ушоу, не были ни насекомыми, ни ядом в чистом виде. Что они такое — с ходу и не объяснишь. Даже если какая-нибудь птица по глупости примет их за букашку и склюёт, ещё неизвестно, кто в итоге погибнет. Так что особо оберегать их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Ши Вэня они были сокровищами. А защищать свои сокровища — дело естественное. Придушить ворону — пустяк. Но Ши Вэнь боялся, что А Цзю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ворону, чьи жизненные силы были на исходе, и разжал ладонь перед А Цзю —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совсем: между пальцами застряло чёрное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молчал. Ши Вэнь, занервничав, скосился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три года назад, когда он прихлопнул одну мерзкую тварь, А Цзю очень разозлился. До того дня он никогда не видел А Цзю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Цзю злился —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А Цзю тогда опустился на колени рядом с той тварью, глаза налились кровью, и он уставился на Ши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был…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 — как люди смотрят на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шевельнул губами и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вдруг почувствовал, как сердце ёкнуло, и тревожно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Цзю?..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Самих слов он сейчас не вспоминал, но помнил, что тогда тоже назвал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 Цзю, кажется, немного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 вовсе перестал злиться, только составил ему длиннющий-предлинный список — чего нельзя убивать. И не просто составил, а лично следил, чтобы Ши Вэнь каждый день его заучивал. Голова от этого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щёлкнул его по лбу — несильно, но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вытащил застрявшее перо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окрепли, играться со мной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сразу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 — и хорошо.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переступил через потрескавшиеся каменные плиты, затянутые зелёным мохом, отмахнул паутину и в одиночку вошёл в храм, толкнув облупившуюся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скрипом поползла по полу — звук слился в памяти Ши Вэня со скрежетом открывающейся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отвел взгляд. В воспоминаниях ржавый замок наконец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оно.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что сказал тогда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 Цзю держал тухлую, уже разлагающуюся руку… той твари. Сам закрыл её широко раскрытые, мутные и желтоватые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хрипло,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за тварь такая?»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наклонил голову, усиленно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твёрдо знал: кем бы он ни был, А Цзю —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снаружи был опутан паутиной, двор зарос бурьяном — казалось, годы сюда не ступала нога. А Цзю ожидал, что внутри будет та же картина, поэтому, прикрыв лицо рукавом, одной рукой отворил полуприкрытую дверь и вошёл. К его удивлению, в храме царили порядок и торжественная чистота — ни пылинки, всё протирано. Совершенно неестественно для заброшенного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опустил рукав и неспешно подошёл к алтарю. На столе стоял помост для табличек предков, а на нём — сами таблички, расставленные по старшинству поколений. Все аккуратно, по рангу. А Цзю поднял руку и, не прикасаясь, провёл пальцем вдоль рядов, внимательно вычитывая каждый иероглиф на каждой табличке. Но знакомого имени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помрачнело. На душе стало неясно-тягостно, а в глазах забрезжила лёгкая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уже забыли старого друга, то ли всё ещё верят, что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по следам нашёл Ши Вэня, то сразу заметил едва державшуюся на косяке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Поблёкший иероглиф «Жуань» всколыхнул давно забытое.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конечно, знал о семье Жуань. Слышал и о той кровавой истории, что связала их с семьёй Фань в прошлом поколении. Но сам он из Павильона Ушоу не выезжал, в уезд Ланьпин не наведывался, поэтому ни усадеб тех, ни ныне живущих потомков воочию не видел. Пришлось потратить время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прибыл в Ланьпин, вошёл в тот самый дом Фань и назвал Тан Шаотана фамилией Жуань, Фань Цзэчэн не выдержал и набросился — тогда А Цзю окончательно убедился: да, это та самая семья Фань. А глава её, Фань Цзэчэн, всё такой же, каким его описывали — достоин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Фань Мин и Фань Сяо, будучи сыновьями Фань Цзэчэна, вполне логично оказались связаны с Павильоном Ушоу. В конце концов, корни идут из семьи. Их отец при старом главе павильона был важной фигурой. Что ж удивительного, что теперь сыновей, добровольно или нет, втягивает в свои интриги какой-нибудь нечистый на руку старейшина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странно другое — люди из семьи Фань появляются в доме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один Ши Вэнь сюда случайно забрёл, А Цзю ещё мог бы списать на причуды судьбы. Но пропавший старший сын Фань, Фань Мин, тоже здесь — и именно он привёл их сюда. Тут уже попахивает неслучайностью.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отцами — кровная вражда. А сын сбежал из дому и в качестве убежища выбрал… владения врага? Не от врага прячется, а от родного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Редчайший пример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