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видите, как наш управляющий Лян позеленел от злости? Чуть не затмил жемчужину ночного сияния за окном!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же, как не вы, понимает меня, Тан… кхм,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отобрал нужные снадобья, обнял их обеими руками и радостно рассмеялся — точь-в-точь как бедняк, что в одночасье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не обращая внимания на присутствующих в зале, он подошёл к Тан Шаотану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малейшей скупости он вручил ему все тщательно отобранные драгоценные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принял в руки снадобья, что стоили целое состояние, и на мгновение замер, размышляя: «Неужели он хочет, чтобы я подержал?»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указал на несколько баночек и флаконов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лечат внутренние травмы. Принимай, как сочтёшь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звонкие флаконы, Тан Шаотан рассеянно слушал, как А Цзю небрежно попрощался и свободно вышел из Дома Фань, а затем, словно в тумане, последовал за ним, сбив с толку преследователей, и оказался в постоялом дворе Цзюйлянь. Там он передал часть лекарств ученику школы Бэйван по фамилии Чжан, который почему-то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неуверенно спросил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Внутренние травмы ведь у тебя, а не у меня. Если не тебе их принимать, то мне, что ли, просто так глотать?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Мы уже целый день на ногах, пора и отдохнуть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нога, что он приказал сломать… неужели уже полностью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какое-то время изучал его взглядом, но так и не понял: Тан Шаотан делает вид, что всё в порядке, или действительно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рванул обратно в постоялый двор, отобрал у перепуганного ученика школы Бэйван несколько флаконов и швырнул их Тан Шаотану.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внешних повреждений. Тоже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доверху заполненные флаконы. В нём зародилось странное чувство — будто о нём заботятся. Чуждое, пугающее, заставляющее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что, осёл в голову лягнул? Зачем я полез с лекарствами к этому неблагодарному?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тобой-то всё в порядке. Это у меня проблемы, я просто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махнул рукой, подзывая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Хватит болтать,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только что заявил, что он «от нечего делать», и вдруг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выглядел так, будто собирается остановиться в первой попавшейся гостинице. Казалось, у него уже было на примете определённое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каменщика в городке Фэнъюань он оставил Ши Вэню следы для преследования. Учитывая характер Ши Вэня, тот, несомненно, без промедления последует за ними в уезд Ланьпин. Как и ожидалось, покинув Дом Фань и пока сбивал с толку шпионов, он успел уловить след Ши Вэня, оставленный с помощью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план дошёл до этой стадии, пришло время обсудить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дворов уезда Ланьпин.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 Цзю и Тан Шаотан спрыгнули со стены, как столкнулись с тремя людьми. Пять пар глаз встретились, каждый со своими мыслями, и на мгновение воцарилась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тот, кто был с Сяо. Он не отравлен… должно быть, это глава Павильона Ушоу…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тебе отпустить её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тебе спуститься с горы и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говорил тебе приводить её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 невинным видом: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вина. Сам виноват. Не стоило объединять два дела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грандиозное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и Тан Шаотан вместе? И, похоже, неплохо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Павильона Ушоу выпытывал у неё сведения, она уже догадывалась, что он хочет использовать Тан Шаотана против Павильона Радужных Одежд. Но… но… но… Зачем самому главе Павильона Ушоу, наводящему ужас, лично вмешиваться?!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Павильоне больше никого не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 недоумением и облегчением: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жива. Ей удалось сбежать из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оказалась в уезде Ланьпин? И почему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повернулся к А Цзю, ожидая, что тот, как ведущий, даст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смотри. Не торопи. Я как раз придумываю!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всё ещё в шоке, переводила взгляд с А Цзю на Тан Шаотана и обратно. Чтобы разобраться в этой путанице, придётся начать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ветер свистел в темноте, а ночь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измученная долгой дорогой, наконец-то дождалась, когда железный человек Ши Вэнь произнесёт: «Я хочу отдохнуть». Она почувствовала себя словно помилованной, переполненной благодарностью. Вспоминая, как днём она следовала за раненым, представившимся как Фань, бегая то в мастерскую каменщика, то на большую дорогу в поисках улик, и в конце концов вернулась в мастерскую, чтобы отдать деньги и лекарства старому каменщику, она вздохнула. В итоге именно Ши Вэнь поймал какую-то странную тварь и смог узнать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поймал тварь,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 понимала и не хотела понимать, каким именно образом Ши Вэнь общался с насекомым. Она лишь знала, что глава Павильона Ушоу оставил через эту тварь подсказку, указав Ши Вэню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бледный господин Фань некоторое время молча стоял у свежей могилы, с мрачным выражением лица, словно чувствуя вину. Цюй Цзюаньцзюань предположила, что он, вероятно, был чем-то обязан семье каменщика, иначе зачем бы отдавал деньги и лекарства, да ещё просил позаботиться о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намеренно избегала этой темы, чтобы не задеть его, а Ши Вэнь, к удивлению, не сказал ничего колкого.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изначально думала, что странный Ши Вэнь стал сговорчивее, потому что узнал о местонахождении главы Павильона, и поэтому позволил господину Фаню задержаться в доме каменщика. Однако она не знала, что самое тяжёлое было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каменщика, они под руководством Ши Вэня продолжили путь, не останавливаясь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еде и отдыхе не могло быть и речи — даже воды не удалось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Спутник, господин Фань, выглядел хрупким юношей, но на деле оказался упрямцем: стиснув зубы, он не жаловался ни на боль, ни на усталость. Цюй Цзюаньцзюань смотрела, как единственный нормальный попутчик, несмотря на травмы, упорно шёл вперёд, и в конце концов, набравшись смелости, попросила Ши Вэня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который с теплотой общался с насекомыми, к людям относился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Цюй Цзюаньцзюань пожаловалась на усталость, а Фань Мин выглядел измождённым, на его лице явно читалось слово «никчёмность».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и честное выражение лица не было продиктовано высокомерием — скорее, оно выражало неподдельное недоумение: «Почему вы такие бесполезные?»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и Цюй Цзюаньцзюань, от природы красивая девушка, превратилась в растрёпанную сумасшедшую от ветра, что свистел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уезде Ланьпин, она наконец могла остановиться и отдохнуть. Её радость была неописуема, и она смотрела на всех с большей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небеса решили её наказать, и через слова господина Фаня обрушили на неё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пригодно для жилья?!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со всех сторон, пронизывая разрушенные стены и издавая жуткие завывания,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шатающейся вывеской, вглядываясь в беспросветную тьму заброшенного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вы уверены, что мы будем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обитает — люди или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извиняюще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мисс, но в уезде Ланьпин особая ситуация. Чтобы не привлекать внимания, мы не можем остановиться в обычной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