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сами поднесут — возьму. Не поднесут — отнимешь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наглым характером, как у А Цзю, в мелкие воришки или захудалые солдатики он не годился. Чтобы прохожие не прикончили, нужно было как минимум стать атаманом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уличная потасовка казалась неминуемой, из-за рядов слуг поспешно вышел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буянить у ворот дома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грозно сверкнул глазами, но взгляд его столкнулся с А Цзю, который махал ему рукой. Величие на его лице тут же разбилось в жалкую,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молодых героя… целы и невредимы?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вестей от подчинённых и теперь, увидев двух гостей, которые должны были быть мертвы, живыми и здоровыми, не мог не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прекрасно, что вы целы! Вы так долго отсутствовали, я уж забеспокоился. Прошу, проходите,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беззастенчиво прихвастнул: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 — какие-то разбойнишки! Я и шевельнуться как следует не успел, а они уже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и правда не шевелился — он всё время возился с рисом. Шевелился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подобострастно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так: герои появляются среди молодых! — Он украдкой взглянул на выражение лица А Цзю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девушка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видели. Красота, как водится, недолговечна. Должно быть,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Лян то ли облегчённо вздохнул, то ли сокрушённо ахнул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девушка Чжу была хорошей. Если старший молодой господин, когда вернётся из путешествия, узнает о её гибели, горю его не будет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 про себя: «Забавно у вас в семье Фань: настаиваете, что это «путешествие», а не «исчезновение»».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Цзю и управляющий Лян разыгрывали из себя героя и скорбящего, прибежал слуга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 в дом и просит двух героев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прищурился, уголки глаз его изогнулись, очерчивая хитрую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главное лицо соизволило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разве не через главные ворота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вернулся, а они с Тан Шаотаном всё это время толклись у ворот, перекидываясь любезностями с управляющим Ляном, и так и не встретили его. А теперь говорят — «вернулся и просит»?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прокрался через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всё это время был в доме, просто притворялся отсутствующим и намеренно не принимал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с подобострастной улыбкой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шутит. Господин вернулся уже некоторое время назад. — Он обернулся и отчитал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«вернулся»? Господин уже давно в доме и ждёт. Вы не только доложили несвоевременно, но и слова связать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в самом деле побаивался этого прямолинейного и несдержанного на язык А Цзю, но теперь, опасаясь его неведомой силы, не смел проявить непочтительность, поэтому выместил досаду на ничего не подозревающем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отпуская слугу, и обернулся к А Цзю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дела справляют плохо, позвольте мне лично проводить вас, дорогие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зал дома Фань был отремонтирован с большой роскошью. Его форма была изящной и величественной, в точности как описывали древние: «расписные балки, резные колонны, алые столбы, украшенные карнизы» — вид незабываемый.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 зале восседал самый почтенный человек в доме Фань — Фань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правильное, борода ухоженная, осанка величественная, вид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был в пути под вашей опекой, старик не знает, как и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криво усмехнулся и напрямик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говорит, что его брат пропал, а ты искать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Молодой герой А Цзю, не пользуйтесь добротой моего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Лян, не горячись. Этот молодой герой… А Цзю, верно? Люди рек и озёр говорят прямо и действуют свободно.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А Цзю, сын мой ещё молод, словам его верить не стоит. Старший брат его уже взрослый, ныне путешествует, набирается опыта, домой наведывается редко, потому с младшим братом и не так близок, как прежде. Сяо тоскует по брату — чувство понятное. Я-то думал, он дома покапризничает, я его пожурить — и дело с концом. Ан нет, ребёнок оказался упрямым: обиделся, из дома сбежал, да ещё и про «пропажу брата» всякие небылицы понарассказывал, ввёл вас в заблуждение. Прошу вас, учтите его юность и тоску по брату,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потерял, а когда другие помочь ищут — не рад, из кожи вон лезешь, чтобы скрыть, отговорки правдоподобные сочиняешь.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тут нет чертовщины, то я тогда не знаю,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сказал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от старого Ляна, что вы не только сына моего благополучно вернули, но и помогли нашему дому Фань в деле о пропавшем зерне. Истинно: герои появляются среди молодых! Но, увы, небо беспристрастно, негодяи свирепствуют. Украсть зерно — ещё полбеды, но жизни отнимать — вот что поистине печалит сердце! Вы, молодые люди, — цвет мира рек и озёр, оказали нашему дому Фань услугу. Если в странствиях ваших встретятся трудности, и будет, в чём наш дом Фань сможет помочь, — не стесняйтесь, обращайтесь прямо к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Цзэчэн, казалось, всем сердцем радел о Поднебесной, слова его были искренни, и каждая фраза дышала отеческой заботой о молодом поколении. А Цзю тут же, не мудрствуя, подхватил эту учтивую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«обращаться»… Как раз сейчас есть дело. Лекарства у вас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Лян чуть не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господин оказывает почёт талантам, а ты лезешь вперёд, наглец?!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не придал этому значения, проявив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герой А Цзю, вы прямой человек. Старина Лян, принеси-ка лекарств для двух героев. Вынь всё ценное, что в доме припасено.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Лян, с тёмным лицом, согласился. Не прошло и мгновения, как за ним выстроились десять служанок, каждая с подносом, полным чудодейственных снадобий: тут и склянки, и горшочки, и коробочки, обтянутые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Лян, как управляющий в богатом доме, даже если в душе ему тысячу раз не хотелось отдавать драгоценные лекарства двум наглым бродягам, раз господин приказал, не мог уронить его лицо. Если уж дарить, то только то, что достойно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лекарство хорошее, распознать это может лишь знаток. Руководствуясь невысказанными личными мотивами, он велел переложить дешёвые и обычные снадобья в фарфоровые и яшмовые сосуды и смешать с подлинно редкими и драгоценными пилюлями. Так, перемешав всё, можно было сбить с толку и затруднить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А Цзю, извольте взглянуть. Это всё драгоценные лекарства из запасов моего господина. Вы — и благодетели молодого господина, и почётные гости самого господина. Можете без стеснения выбирать,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перед вами, а уж разбираться в них —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приподнял бровь, его прекрасные глаза скользнули по богатому ассортименту склянок, и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выбирать? Ну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Лян: «А ты когда-нибудь церемонился?»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управляющий Лян горько пожалел о своей недооценке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«не церемонился» А Цзю, было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служанок с десятью подносами, полными лекарств, — А Цзю не пропустил ни одного. Он открывал каждый пузырёк, горшочек, коробочку и мешочек, словно лекарь, осматривающий пациента и сразу же выписывающий рецепт, тщательно обнюхивал и пробовал каждое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для наружного применения, он тут же намазывал на тыльную сторону ладони. Те, что для приёма внутрь, — не церемонясь, зачёрпывал пальцем и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боялся древней мудрости «в лекарстве есть яд» и не опасался, что, пробуя, может отравиться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открывшееся глазам, поразило не только дом Фань. Даже обычно безучастный Тан Шаотан был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были просто шокированы, то Тан Шаотан нарушил неписаное правило взрослых — «понял, но промолчи».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яд пробуешь?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державшая поднос, дрогнула, едва не уронив его. Она украдкой взглянула на мгновенно побледневшего управляющего Ляна, затем на гостя, прекрасного, как небожитель, и внутренне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— и промолчи, святой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