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Фань Сяо правильно сделал, что ушёл из дома, раз отец отказался расследовать исчезновение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Фань Цзэчэн боялся, видимо, не каких-то врагов, а своих же, которые знали слишком много. Оставаться в таком доме и пытаться докопаться до истины значило идти против собственного отца. Рано или поздно это кончилось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замести следы, убив свидетелей, то, вернув девушку Чжу в уезд Ланьпин для лечения, мы подвергнем её опасности, — сказал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времена, когда его звали «Вопрошающим об именах», он с мечом в руках стоял у ворот дома Фань, поджидая двух братьев. Самих братьев он так и не увидел, зато каждый день и каждую ночь к нему являлись мастера, вызывая на поединок. Это красноречиво говорило о связях и положении семьи Фань в тех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их влияние в уезде Ланьпин только возросло. Если и не сказать, что они там всесильны, то очень близко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ты, Тан Шаотан, такой внимательный, — заметил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хлопнул в ладоши, и ему в голову пришла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найдём, куда её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такой уверенностью, словно укрыться от глаз семьи Фань в уезде Ланьпин —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уезде Ланьпин? — спросил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первый раз, то откуда ему знать о порядках в доме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сделал вид, что не понял,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никогда. Это моя первая поездка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собираешься найти убежище для девушки Чжу? — спросил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заприметили в доме Фань, и, стоит вернуться в уезд Ланьпин, как на них сразу обратят внимание. Если бы они были одни, ещё куда ни шло, но теперь с ними тяжело раненая девушка Чжу. Как в незнакомом месте, избегая лишних глаз, сразу найти надёжное укрытие?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убийцами, способ нашёлся бы. Вломиться в дом, прикончить хозяина, замести следы и временно обосноваться там — почему бы и нет? Но Тан Шаотан всегда лишь прикрывал тылы и не убивал никого, кроме преследователей. А как насчёт А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найду, зато другие найдут, — сказал А Цзю, поманив Тан Шаотана ближе и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полагаешься на друзей,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Шаотану стало щекотно, и он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 странствиях нужно полагаться на друзей,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убийцей, а у убийц друзей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 Цзю убийцей не был. У А Цзю были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уездного города Ланьпин стоял дешёвый и непрезентабельный постоялый двор «Цзюйлянь», где всегда было пустынно и торговля шла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хозяин постоялого двора, господин Лю, был на седьмом небе от счастья. Невесть какая удача на него свалилась: не только целая ватага странствующих мастеров наняла весь двор, но ещё и сама взялась за уборку да готовку. Прямо-таки нежданные-негаданные благодетели, ой, то есть почётные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везение продлилось лишь до полудня. Эти самые почётные гости вдруг передумали. Молодые ученики, парни да девчата, загалдели, что пора уходить, и принялись уговаривать своего захмелевшего и сонного учителя поскорее свалить, не ввязываясь в дела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Лю, стоя за стойкой, одной рукой перебирал счёты, а другой подпирал щёку, вспоминая тех немногих бродяг, что останавливались у него за эти годы. Лениво он вывел для себя правило: от дел рек и озёр не спрячешься, как ни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теперь: не успели ученики как следует поспорить, как у входа объявились двое незваных гостей — видные да красивые,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лица у всей ватаги учеников мигом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были они старыми знакомыми, каждый смотрел на пришельцев как на лютого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Юньцюэ: «У-у-у, правда пришли! Старший брат ещё не вернулся, учитель всё пьяный, это всё я виновата, что же делать-то!»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Шигэ: «Глава павильона?!»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ученики: «Вопрошающий об именах явился! Защитим учителя насмерть!»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и ты их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же виделись. И одной встречи достаточно, раз уж такая судьба свела, конечно, можно друзьями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разделял добровольно-принудительной «теории дружбы» 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они скорее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меня боятся, но на тебя-то вряд ли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Кто напуган? Я с ними поговорю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улыбался, его взгляд скользнул по собравшимся, и Чжан Шигэ невольно вздрогнул, шагнув вперёд, чтобы прикрыть собой Цзян Юньцюэ.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Шигэ: «Пропал я… Глава павильона, смилуйтесь!»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сохраняя добродушие,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загораживаешь, посторонись-ка.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глава павильона явился именно сейчас? При посторонних-то! Как мне объяснить, что всё это — одно большое недоразумение?!»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 дрожал, не решаясь отступить, но Цзян Юньцюэ позади него, собравшись с духом, сама выскочила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послушайте! То, что было у реки Нинлюй, — недоразумение! Это не мы, школа Бэйван, такое устроили!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Юньцюэ, вытянув шею, выпалила всё на одном дыхании. Но А Цзю лишь нахмурился и задал совершенно неожиданный и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а в вашей школе Бэйван умеют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 поспешил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Умеем! Какие бы тайны ни были, школа Бэйван сохранит их для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глава павильона хочет поручить школе Бэйван? Или…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 ошибся. А Цзю собирался дать задание не ему, а всё ещё ничего не понимающей Цзян Юньцюэ. Он указал изящным, тонким пальцем на человека за спиной Тан Шаотана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девушке нужен уход. Придётся тебя на время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Юньцюэ широко раскрыла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сюда… только чтобы я помогла ухаживать за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чтобы призвать к ответу?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Мы оба мужчины,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Юньцюэ: «А как же то покушение «школы Бэйван»? Не спросит? Совсем? Ни капельки?»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безопасности девушки, так что лучше сохранить всё в тайне. Не согласится ли школа Бэйван помочь в этом деле? Сочтём за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 снова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Согласится! Обязательно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дело касается безопасности младшей сестры-ученицы, мы обязаны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мизинцем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…Достаточно и одного раза.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Шигэ: «Глава павильона, вы же ещё в роли… Как же вы можете меня ругать?»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Цзян Юньцюэ мигом забыла о страхе, который мучил её всё это время, и теперь ей показалось, что эти двое красавцев-молодцов вовсе не страшные, просто с её старшим братом они ведут себя невежливо. Она приняла из рук Тан Шаотана Чжу Линь и, направляясь к комнатам, через плечо буркнула 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моего брата не обижай!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можем обижать только мы свои, посторонним — ни-ни!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тихо рассмеялся, его взгляд скользнул по напряжённому Чжан Шигэ.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Шигэ: «Сестрёнка обо мне заботится… Тронут. Глава павильона на меня смотрит…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наверх, Цзян Юньцюэ легко сбежала вниз и через мгновение уже выглядывала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У вас есть с собой лекарства? Если нужно хранить секрет, врача не позовёшь, а наших запасов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Бэйван была бедная, денег на врачей и лекарства обычно не водилось, полагались на тренировки да на волшебное «попей горяченькой водички». В дорогу, естественно, лишних снадобий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 у меня нет, зато я знаю, у кого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пойдёшь искать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это обязательно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когда А Цзю заявил, что это не обязательно друзья, он подумал, что тот разорится и скупит всю аптеку. Но, пройдя по знакомой дороге и оказавшись у знакомых ворот, он понял, что сильно недооценил смелость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пошёл к друзьям за лекарствами. Он пришёл выпросить их 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 размаху перешагнул высокий порог дома Фань и гаркнул вовнутрь, будто был тут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сделали! Выходите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Наглости в нём было столько, что он походил скорее на скандалиста, явившегося учинить разборки, а не на посланца.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 думал не только Тан Шаотан. Слуги дома Фань выстроились в два ряда, каждый с оружием, и смотрели на гостей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отступил на шаг, похлопал Тан Шаотана по спине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Мелких — тебе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за лекарствами или чтобы их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