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Чжу, не нервничайте, мы от господина Фань,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договорить, как клинок уже взметнулся.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развернулся, встретил меч. Лезвие, не успевшее вкусить крови, замерло, зажатое между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щёлкнул по клинку и обиженно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встрече сразу бить? Я что, просил меня побить?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коснулся его лица, поиграл прядью на лбу. А Цзю тряхнул головой, сбрасывая надоедливую ресницу, и краем глаза уловил лёгкую, едва заметную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смутился. В голове, вопреки всему, упрямо проклюнулась мысль, жаждущая укорениться.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он красиво улыбается. Хорошо бы, чтобы всегда так улыбался».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потом: «Вряд ли он будет мне улыбаться впредь. Интересно, заплачет ли когда-нибудь?»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продолжил привычно подкалывать: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улыбаешься, и то над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Шаотан, кажется, и сам удивился, улыбка сошла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Раз уж глаз радуешь, не буду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раненная Чжу Линь лишь теперь пришла в себя. Хотя намерений этих двоих она не понимала, слова «господин Фань» расслышала ясно. Сил одолеть их не было, но и сдаваться не хотелось. На лице её застыло негодование, а сама она между тем незаметно подалась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Воды Нинлюй неслись бурным потоком. Спастись по течению — быть может, в этом был слабый шанс. Даже если погибнуть — всё лучше, чем пасть от чужих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своему господину, — хрипло выговорила она, и кровь выступила на одежде, — что для старшего брата Фаня такой отец — позор всей жизни. Кхе… Фань Цзэчэн, за свои злодеяния он ответит. Рано или поздно все от него отвернутся, и конца ему не будет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Чжу, вы слишком наивны. Злодейства не всегда караются — будь у неба глаза, разве было бы в мире столько горя? Коли уж хотите кого отправить на тот свет, придётся потрудиться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ухмылкой обернулся к Тан Шаотану и полушутя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лишь тёщи да невестки друг друга стоят. Ан нет, оказывается, свёкор с невесткой тоже ладят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промолчал, глядя на женщину в тростнике.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и есть невеста Фань Мина, Чжу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Враждебность к Фань Цзэчэну…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Болтая, А Цзю меж тем быстрым движением нажал на шесть точек на теле Чжу Линь. Кровотечение остановилось, но и двигаться она больше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Чжу, я плаваю никудышно. Коли решите в воду сигануть — догонять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брезгливостью глянул на мутную речную воду и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спасать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не спешил добивать, а вёл себя совсем не как заправский убийца. Чжу Линь наконец сообразила, что, возможно, здесь кроется недоразумение,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не от Фань Цзэчэна?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Он мне и подмёток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Шаотан, услышав грубость, лишь молча покосился на него. Комментариев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старика Фаня упомянул, вы на меня и кинулись? Думаете, грабители, что за вами гнались, — его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 пути немало тел видели. Все в одеждах простых бойцов, на грабителей не похожи — скорее, на охрану. Эти люди… Дай-ка угадаю…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Других убийц он не встречал. Повсюду — лишь тела охраны. А Чжу Линь — единственная выжившая.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Линь стиснула губы. Взгляд её стал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первые напали?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Нападавшие в масках. Тела охраны. Чжу Линь —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 Цзю в голове уже складывалась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охрана… точнее, убийцы, переодетые в охрану, — это ваших рук дело? И вы полагаете, что за всем стоит Фань Цзэчэн?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Линь не ответила. Молчание —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Цзэчэн поручил ей доставить зерно. Оказалось — ловушка, подстроенная, чтобы её убить. Охранники напали на берегу Нинлюй. Она, лишь ценой невероятных усилий, пробилась и пока что уцелела.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внимательно изучил её лицо. Похоже, догадка верна. Допытываться дальше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Чжу, вам вредно волноваться. Простите за бесцеремонность.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 всегда был скор на решения. Не дожидаясь согласия, он оглушил её ударом, вынудив покой и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сам оказался спасён А Цзю.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спасать можно и столь бесцеремонно.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Линь была тяжело ранена, помощь требовалась немедленно. А Цзю хоть и пообещал спасти, вряд ли собирался возиться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он снова принялся распоряжаться: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Девушку Чжу понесёшь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заявил с непоколебимой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ношу на себе только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безмолвно взвалил раненую на спину, но при этих словах вдруг застыл. Взгляд его стал невероятно сложным. Он помолчал, затем сам перевёл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начал подозревать семью 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старой вражды с Фань?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Управляющего, Ляна,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скривился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будто зерно для семьи Фань ограбили прошлой ночью. Прямо здесь, у Нинлюй. — А Цзю махнул рукой в сторону неумолчно журчащей реки. — Но прошлой ночью на берегу никакой резни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прошлой ночью я сам был у Нинлюй.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встретиться со скрытным стариком в соломенном плаще, он затемно пробирался вдоль реки, пока не отыскал того на пристани.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следов схватки, ни души — кроме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вдруг всё понял и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под предлогом «ночного похода» А Цзю скрывал своё «ночное бдение» у Нинлюй.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«Ночное бдение»… Для чего? Чтобы что-то совершить? Или кого-то встретить?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Цзю, видя, что Тан Шаотан так податливо кивает, воодушевился и развил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Держу пари, ограбление устроили сегодня утром. Цель — жизнь сей девицы. А то, что на нас напали, переодевшись в учеников школы Бэйван, — скорее всего, импровизация, когда узнали, что ты, Вопрошающий об именах, в уезд Ланьпин пожаловал. Убьют нас — вину за ограбление и убийства на тебя свалят. Не убьют — на школу Бэйван. Таким образом, семье Фань и пальцем шевелить не придётся. Ты сам с Бэйван разберёшься, дело будет закрыто. Истина станет такой: зерно украла школа Бэйван, а ты, Вопрошающий об именах, их и порешил. Семья же Фань останется белой и пушистой жертвой, ни капли крови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цокая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Ловко, однако. Видно, господин Фань руку набил в том, чтобы чужими руками жар загребать. — Одно лишь смущало: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Чжу — невеста его сына, Фань Мина, и к тому же глубоко ему предана. Зачем старику её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бесчувственной Чжу Линь, в сознании оставались лишь они двое. А Цзю задал вопрос — отвечать пришлось Тан Шаотану.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напряг память. Запас догадок у него был скуден. Все причины убийств — любовь и ненависть, борьба за власть и славу — были ему чужды.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 была лишь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Старший сын пропал, а он вместо поисков тайком убийц за невесткой шлёт. Старик Фань явно что-то скрывает. Готов даже сына потерять, лишь бы тайна не всплыла.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http://bllate.org/book/16258/1462717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