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Шигэ был тем ещё чудаком — даже когда огонь уже лизал пятки, говорил медленно и обстоятельно,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выдаёт себя за нашу школу Бэйван? А что в наших учениках такого, чтобы их подделывать? Мы же гол как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кой ляд кому-то притворяться нами? Чтобы за нас долги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не выдержала, повысила голос и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С тобой вообще нельзя говорить! Главное — убить Вопрошающего об именах,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кивнул с понимающим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Наверное, наш учитель столько добра накопил, что кто-то решил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терпение лопнуло. Она сжала кулак и треснула Чжан Шигэ по его заскорузлой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заступиться! Все уже мертвы, полегли от рук Вопрошающего об именах. Это не заступничество, а подстава! Хотят поссорить Вопрошающего с нашей школой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и так натянуты, а тут ещё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с детства слыла в школе Бэйван маленькой пройдохой. Старший брат-ученик послал её следить именно потому, что верил в её смекалку. Увидев на берегу реки Нинлюй человека в маске, который использовал технику школы Бэйван, она сразу поняла — дело дрянь. Но в тот момент схватка была слишком хаотичной, а Вопрошающий об именах действовал так стремительно и жестоко, что она застыла как вкопанная, не то что выступить с объяснениями от имени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услышала, как Вопрошающий об именах ледяным тоном произнёс «школа Бэйван», холодная дрожь пробежала от пяток до макушки. Не успев ничего обдумать, тело уже само рвануло прочь,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неё была пустота, лишь одна мысль пульсировала: не хочу умирать, не хочу стать как те, что лежат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хоть и пройдоха, но всё же юная девчонка, только что спустившаяся с гор. Мир она ещё не видала, целыми днями грезила о встрече с сильным да красивым суженым. Кровавые бури ремесленничьего мира, его скоротечность и жестокость были для неё пока лишь пустыми словами, лишёнными веса. Потому и тренировалась она спустя рукава, предпочитая дурачиться с братьями и сёстрами. Боевым искусствам она была не сильна, зато лёгкое мастерство сноровила неплохо. Она никому в жизни зла не причиняла, не убивала, хотела лишь радоваться каждому дню — и уж точно не желала сгинуть непонятно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заметив, что лицо Цзян Юньцюэ побелело, резко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будто очнувшись ото сна, и забормотала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Вопрошающий об именах решит, что мы лицемеры? Что на словах не суёмся, а сами тайком следим, чтобы прирезать? Может, он… может, он разозлится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вернётся, то, возможно, уже здесь… Значит, это она его навела…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на Чжан Шигэ испуганный взгляд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совершила ли ужасной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убежала, а осталась, чтобы доказать невиновность школы, возможно, удалось бы завоевать доверие. Почему же она рванула? Это же равно признанию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похлопал её по плечу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юноша, что был с Вопрошающим об именах, тоже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 А тебе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спросил. Подумал, если бы кто его уговорил, может, Вопрошающий об именах и не стал бы нас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с изумлением уставилась на невозмутимого Чжан Шигэ. Ей стало и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 ты вообще… Тебе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младшая сестра, не парься, — похлопал себя по груди, — даже если Вопрошающий об именах явится,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бесшабашных слов страх в душе Цзян Юньцюэ поутих, и она снова обрела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тренировался, чтобы тебя защищать,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безжалостно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старший брат. Учитель же говорил, что когда тебя подобрали, ты уже умел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это похоже на мою младшую сестру! Успокойся, ступай разбуди учителя и остальных братьев. Соберёмся —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тоже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на кого всегда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пошёл в дом Фань передать весточку и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сообщить, что младший сын семьи Фань вернулся… Чего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старик Фань задержал, деньги на дорогу вручает.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какой ещё дороги! Не время шутить! Я пойду будить учителя, а ты смотри в оба — вдруг Вопрошающий об именах и вправду нагрянет…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младшая сестра.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уверенность в его тоне поразила Цзян Юньцюэ. В её памяти этот подобраный брат всегда был беспечным весельчаком, редко проявлял инициативу, и ни боевые навыки, ни способности не вселяли особой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эта, казалось бы, беспричинная уверенность вдруг обрела вес. И вправду заставила Цзян Юньцюэ на время отбросить тревоги, успокоиться и пойти наверх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сестру-ученицу взглядом, Чжан Шигэ остался стоять на месте. На его лице застыла улыбка — нежная, но с лёгкой усталостью. Голос по-прежнему 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младшая сестра. Никаких недоразумений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глядя на пятнистые тени деревьев за окном трактира, и тихо, так, что слышно было лишь ему самому,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глава павильона был там, я ему обо всём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Нинлюй густой тростник колыхался на ветру, словно морские волны. Сухие стебли вымахали в половину человеческого роста, скрывая под собой кровь и тела. Среди зарослей таилась убийственная аура — кто-то сжимал окровавленный тонкий меч, затаив дыхание и выжидая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хотел оставить живого для допроса. А этот живой прятался в тростнике шагах в двадцати к востоку.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на такой дистанции легко. Взять живым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яд был спрятан у того в зубах. Если Тан Шаотан бросится вперёд опрометчиво, может спровоцировать того на отчаянный шаг — принять яд. А высокий тростник к тому же мешал обзору: даже если бы он действовал быстро, точность не была бы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оказался в затруднении. Убивать он умел. Брать живьём —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«Вот если бы удалось спровоцировать его на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так несёшься? Нашёл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тростнике не шелохнулся. Первым подошёл А Цзю — громко, без всякой осторожности. Голос опередил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был несколько озадачен таким поведением, спугивающим цель, и не удержался от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говорил — времени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Торопиться велел А Цзю, теперь же упрекал за скорость. Все реплики он забрал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 обратил внимания. Некоторое время он бесцельно разгребал мешающий тростник, затем хлопнул тыльной стороной ладони Тан Шаотана по предплечью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мешает. Может, срежешь её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повернул к нему голову. Не двинулся. Возможно, никогда не слышал столь капризных просьб и инстинктивно отказался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дни, проведённые вместе, подготовили его. Теперь такие слова из уст А Цзю казались вполне уместными и не вызывали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светлые глаза моргнули в замешательстве. Он не мог понять: А Цзю серьёзно просит срезать тростник или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видя, что тот застыл, взял меч (непонятно когда подобранный) и принялся небрежно срубать мешающие стебли. Сам же двинулся на восток. Прошёл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укрывшегося убийцы оставалось всего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приближаться дальше. Убийца уже был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«Убийцей» оказалась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облегающий костюм, простой зелёный наряд со множеством явных следов от мечей. Раны кровоточили. Её глаза, ясные и острые, не выражали ни слабости, ни усталости — лишь холодную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убийцу она не походила. Скорее уж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