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Весь его опыт и интуиция твердили: с умением А Цзю тот и без его защиты выйдет сухим из воды. Сейчас ему следовало сосредоточиться на противнике, а А Цзю — просто игнорировать, предоставив его собственной судьбе, а не участвовать в этом дурацком представлении.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это, почему же он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в пятый раз ломая клинок, уже почти коснувшийся лица А Цзю, решил перестать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беда. В том, чтобы прикрывать других, у него был хоть и скромный, но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шести лет, едва взяв в руки меч, он не знал себе равных среди сверстников в Павильоне Радужных Одежд. В пятнадцать, сражаясь со старшими учениками, он доводил их до того, что те притворялись больными, лишь бы избежать позора. Три года назад, завершив обучение, он получил задание убить двух братьев из семьи Фань. После того как миссия провалилась — пусть и косвенно, — тётушка Чань перестала давать ему одиночные задания, и с тех пор он занимался только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Прикрытие сводилось к двум сценариям: либо сёстры уже отступили, и он оставался один, чтобы перебить всех преследователей; либо ситуация была сложнее — на поле боя помимо него оставались раненые или менее умелые товарищи. Хотя приказы обычно гласили «оставить раненых, уничтожить врага», он, по своей врождённой глупости, казалось, не мог до конца понять эту простейшую инструкцию и неизменно тащил товарищей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своей «глупости» ему не раз приходилось сражаться не на жизнь, а на смерть, волоча за собой одну-две обузы, и опыт в этом деле он приобрёл изрядный. Если «обуза» вела себя смирно, можно было прикрывать её одной рукой. Если же она норовила выкинуть фортель, как этот А Цзю, её оставалось лишь швырнуть за пределы схватки, словно дырявый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мешок оказался слишком вертлявым. Дважды Тан Шаотан пытался его схватить, но лишь касался края одежды. Лишь с третьей попытки ему удалось выдернуть парня из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Весёлый мешок парил в воздухе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великий герой, пощади! Оставь хоть одного живого, чтобы допросить!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тихо обновляю.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видимо, родился с даром сглаза: чего боялся, то и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вымолвил, как все маскированные, поняв, что дело плохо, разом остановились, лизнули ядовитые капсулы в зубах и приготовились принять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они… — начал 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слова «хотят покончить с собой» слететь с его губ, как Тан Шаотан инстинктивно провернул запястье. Меч дрогнул и загудел. Острие слегка притупилось, но давление, им исходившее, лишь возросло. В миг, когда он завершил движение и повернулся, вибрирующее лезвие, обрушив на маскированных неудержимую волну цзяни*, шлёпнуло их всех по лицу разом, звонко и смачно.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*Мечевая энергия — мечевая/меча энергия, сила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Поражённые враги грохнулись на землю, роняя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 самоубийстве не могло быть и речи. Смогут ли они вообще говорить — вот в чём вопрос. А Цзю про себя подумал: неужели Тан Шаотан когда-то точно так же отдубасил главу Школы Бэйван?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 то неудивительно, что старик затаил обиду на столько лет, так и не смог переступить через унижение и в итоге, унылый и подавленный, устроил церемонию омовения рук в золотом тазу, чтобы поскорее покинуть реку и озёра*.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*Реки и озёра — идиома, означающая мир боевых искусств, «джанху».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был мастером не только в бою, но и в жизни. Он закончил дело и убрал меч, не проявляя ни радости, ни гнева, ни вражды, будто те, кто хотел его убить, и те, кого он побил, никогда и не существовали. Он стоял в стороне, отстранённый, словно просто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он просто стоял и думал, то и убирать трупы, естественно,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тяжело вздохнул, с отвращением наклонился и принялся сдирать с лиц маскированных окровавленные маски, перепачканные слюной и обломками зубов. Подержав их в руках и скривившись, он, разумеется, никого не узнал. Вышло себе дороже: ни намёка на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разглядывал пленников, корчащих под масками гримасы, и с одобрением цокал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Тан, искусно! С такой скоростью можно и свидетелей порешить.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Лесть А Цзю звучала не слишком приятно да и не очень складно. Выходило, будто Тан Шаотан и впрямь большой мастер в деле устранения свидетелей. К счастью, сам Тан Шаотан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мигнул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договоримся: если будем драться, по лицу не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и красуется?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им все рты перекосил, как они теперь есть будут? Не есть — так какая в жизни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дело не в красоте, а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глядя на немых пленников, язвительно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что они себе надумали, чтобы так спешить на смерть? — И, помолчав, добавил без особого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конечно, что ты им все зубы пересчитал. Как я их теперь допрошу?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не отрывая взгляда от меча,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использовали приёмы Школы Бэйван.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 Цзю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Школа Бэйван так не дорожит жизнями, что готова погибнуть, лишь бы отомстить за прошлое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кусты зашевелились без единого дуновения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сосредоточился, пальцы сжали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остановил его 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они двинулись одновременно. Тан Шаотан почувствовал, как холодные костяшки пальцев А Цзю коснулись его руки, и едва выхваченный меч был грубо втолкнут обратно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драться. Я знаю, кто подслушивает.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смотрел на свою руку и машинально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но в душе его охватило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Поразила его не скорость А Цзю — так быстро он ещё не видел, — а ощущение от его пальцев. Они были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 детстве впервые встретил тётушку Чань. Она изящно наклонилась и взяла его за руку. Тепло, исходившее тогда от её ладони, он запомнил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руки А Цзю тоже должны быть тёплыми.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Тогда сначала ответь на мой вопрос. — А Цзю улыбнулся и поманил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смущённый и недоверчивый, поднял голову и насторожился, чтобы расслышать. Лёгкий ветерок коснулся его виска, краем глаза он заметил светлый узор в виде волн на рукаве А Цзю, и его ухо едва заметно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небрежно дёрнул его за мочку уха и тут же отпустил, но слова, словно пушистый комок, застряли в ухе, щекоча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получил внутреннюю травму?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он ни скрывал, в пылу схватки это не утаить от такого искушённого наблюдателя, как господин Жуань. Тан Шаотан дрался жестоко, нанося смертельные удары без пощады, и дело было не только в его прошлом убийцы из Павильона Радужных Одежд, но и в том, что не до конца залеченная травма лишала его обычной сдержанности. Ну и, конечно, свою лепту внёс и сам господин Жуань, который только и делал, что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отпрыгнул на три шага назад. Его лицо, обычно холодное, как лунный свет и зимние звёзды, мгновенно покрылось лёгкой краской, захватив и уши, и долго не 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лечу раны. Получил травму — иди к врачу сам, — сказал 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всё ещё кипя от ярости,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Беспокоишься о деньгах? Хм, можешь потребовать их у семьи Фань. — А Цзю скользнул взглядом по разбросанным телам и многозначительно улыбнулся. — Думаю, они не посмеют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некогда серьёзно учивший других не распускать руки, теперь сам вкусил прелесть хулиганской выходки и не видел в этом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и говорить о предосудительном, то куда хуже были его прежние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чтобы потрепать Тан Шаотана по голове — той самой, что порой отказывалась работать. Но едва пальцы коснулись пряди волос, он вдруг осознал неловкость жеста. Будто в этом невинном движении сквозила какая-то неуловимая, невыразимая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господин Павильона Ушоу, как он мог испытывать эту чёртову теплоту к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Жуань Линцзю был скверным, и с детства он ни с кем не сходился близко. Во всём Павильоне Ушоу, включая ныне непонимающего человеческую речь Ши Вэня, тех, с кем он говорил без задних мыслей, можно было пересчитать по пальцам одной руки. Двое из них умерли, один струсил, а другой был хитрым притворщиком. В итоге на всём пути рядом остался лишь Ши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из Павильона Радужных Одежд был врагом, а не другом, и не должен был стать вторым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с недовольным видом покачал головой, внутренне недоумевая: что здесь, собственно, такого жалкого?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сумбур мыслей за хулиганской выходкой, А Цзю лёгко кашлянул и тут же решил переложить неловкость на «безответного» Тан Шаотана.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какой же ты тонкокожий.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http://bllate.org/book/16258/1462699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