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скучающе пожал плечами, бросив презрительный взгляд в сторону управляющего Ляна, после чего вернулся на своё место и принялся уплетать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успел он опустошить и половины блюда, как послышались торопливые шаги приближающегося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герои, в нашем доме случилось беда. Не знаю, стоит ли мне об этом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раздражённый тем, что не сумел выведать ничего у Тан Шаотана, тут же перевёл досаду на управляющего: «Не стоит — так и 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Лян, срезанный на полуслове, растерялся. Мысленно он костерил А Цзю: мол, молодой господин гуляет на стороне, отказываясь возвращаться, а эти двое, сами его притащив, теперь вдруг чинность изображают? Все его заготовленные вежливые речи пошли прахом. Неловко помолчав, он наконец повернулся к Тан Шаотану и сделал почтительный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моего господина осмелюсь обратиться с неловкой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всё тянет с пустыми церемониями, А Цзю нагло перебил его снова: «Раз знаешь, что просьба неловкая, зачем тогда беспокоить? У семьи Фань вообще есть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злило всё больше: он сам ещё не успел вытянуть из Тан Шаотана секреты, а тот уже вынудил его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Ляна, которого раз за разом грубо обрывали, внутри переворачивалось всё, вплоть до прадедов. Он вытер рукавом холодный пот со лба, силясь сохранить на лице улыбку. Ничтожество без имени и звания смеет строить рожи в доме Фань? Не дорожит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дольше терпеть эту жалкую улыбку, Тан Шаотан подал управляющему спасительную соломинку: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А Цзю снова влезет, Лян, не переводя дух, выпалил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старейшина семьи Фань, Фань Цзэчэн, был большим благотворителем: под конец года всегда закупал в окрестных уездах зерно и в удачный день раздавал кашу и подарки простолюдинам. Благое дело обернулось в этом году бедой: более десяти повозок с рисом были перехвачены в пути неизвестными, пострадал и сопровождающий караван. Что хуже всего, среди сопровождающих была Чжу Линь, невеста Фань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отчаянное, а господина нет на месте. Пришлось мне брать инициативу — умоляю вас, герои,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говорил с такой искренностью, будто вот-вот рухнет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А Цзю наконец оставил дурацкие шутки и спросил по-человечески: «Когда это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получили весть. Видимо,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насторожился: «Прошлой ночью? В уезде Ланьпин?»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на берегу реки Нинлюй за Ланьпином.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ехидно протянул: «А-а…» — и, растянув губы в улыбке, уставился на Ляна так, что у того мурашки по спине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Медлить нельзя.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перебил твёрдо: «Хорошо, я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путь решения всегда принимал он. Почему Тан Шаотан вдруг проявил рвение? Неужто в Павильоне Радужных Одежей учат бескорыстной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 двух словах выяснил у Ляна направление, развернулся — и в мгновение ока скрылся, пустив в ход своё феноменальное лёгкое искусство. Стремительно, будто от погони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Тан Шаотан, полагаясь на своё превосходное мастерство, носился по оживлённым улицам, взлетая на крыши и снова спускаясь, — и никто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вправду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 А Цзю тот то и дело, словно наставник, ломал его устоявшиеся представления, заставляя задуматься о жизни, то загадывал загадки, говоря полуправду-полуложь. Все те пёстрые знания, что он с таким трудом вбивал себе в голову в Павильоне Радужных Одежд, не стоили и доли тех душевных сил, что уходили на словесные баталии с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«Перебить всю семью Фань» — он говорил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зачем тогда защищал Фань Сяо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зачем испытывать его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знает, кто он?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Тан Шаотана шла кругом. Двадцать лет он учился не слышать, не спрашивать, не думать, только повиноваться. А теперь перед ним стоял А Цзю, весь — одна сплошная загадка, вынуждающая его думать, строить догадки, принимать решения — иначе ждёт худший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если он и дальше будет так беседовать с А Цзю, то точно сойдёт с ума. Поэтому внезапная просьба Ляна пришлась как нельзя кстати, дав ему и предлог уклониться, и лазейку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того, он уже достиг по реке Нинлюй места, описанного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повозки, повсюду следы борьбы, кровь и беспорядочно разбросанные тела — всё говорило о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так лихо мчался — спасать кого-то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не запыхавшись и сердце не выскакивая, поспеть за знаменитым призрачным искусством Павильона Радужных Одеж, в этом мире, возможно, и найдутся такие богатыри. Но лёгкое искусство Тан Шаотана было лучшим среди лучших в Павильоне, тем, что превзошло учителей. Тех, кто мог бы нагнать его без видимых усилий, в мире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оказался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смутно припоминал, как при первой встрече А Цзю намеренно держался на расстоянии, делая вид, что с лёгким искусством у него неважно. А теперь что — устал скрывать лезвие?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 Цзю, не особо утруждаясь притворством, с важным видом принялся пересчитывать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два… пять… семь. — Загнув пальцы, он показал Тан Шаотану восемь. — Я у старика Ляна выяснил: всего было четырнадцать охранников и девушка Чжу. Семь мертвы, восемь живы. Если хочешь спасать 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говорил, что хочет уничтожить семью Фань. Станет ли он мешать ему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разглядывая тела, добавил: «Даже если ты, как и я, жаждешь крови — тоже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«На земле лежат только охранники, ни одного грабителя. Тебе не кажется это странным?» Он обошёл повозку кругом. «Если бы силы были так неравны, разве грабители позволили бы восьмерым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«Думаешь, здесь что-то нечисто?»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«Не то слово. Глянь-ка». Он вытащил из-за опрокинутой повозки мешок риса, зачерпнул горсть белых зёрен и позволил им соскользнуть сквозь пальцы. Усмехнувшись, сказал: «Грабители, что ограбили зерно, — только зерно и оставили. По-твоему, не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и вправду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А Цзю, то и дело призывая поторопиться, сам развалился на покосившейся повозке, закинув ногу на ногу, и играл с рисом, — тоже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Шаотан не уходит, А Цзю спросил: «Что, не идёшь? Ещё помедлишь — догоняющие появятся». Он перебирал рис руками, словно вполсердца тренируя тайный стиль «железной ладони», — взрослый мужчина, а дурачится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эта братия, даже если ползёт черепашьим шагом, уже должна бы подоспевать.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«догоняющие», о которых он говорил, наконец появились. Все в масках, в простой серой холщовой одежде, происхождение неясно. Лишь глаза, выглядывающие из-под масок, горели убийственной решимостью, ясно давая понять: они пришли не разговаривать, а отрезать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сидя в беззаботной позе и перебирая рис, выглядел куда более лёгкой мишенью, чем Тан Шаотан. Но, похоже, эти люди в масках заранее определили свою цель — все их мечи полетели к одному Тан Шаотану.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«хм?» перекинул ногу и продолжил сидеть, затем вдруг «о-о~» протянул, сам для себя придя к двум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хотят убить Вопрошающего об именах или же выдуманного им молодого героя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Цзю от скуки размышлял о происхождении людей в масках, Тан Шаотан действовал с быстротой молнии, круша всех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— с первого взгляда казался человеком благородного происхождения, от него не веяло ни капли зла. Но стоило ему взяться за меч, и знающий человек понимал: нет. Убийца, взращённый Павильоном Радужных Одежд, действовал жестоко, каждый удар был на смерть, свирепостью не уступая Ши Вэню из Павильона Ушоу. Никакого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