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роскошного и напыщенного главного двора, это место было изысканным и утончённым, с приятным пейзажем. В саду витал аромат сливовых цветов, красные и белые лепестки переплетались, украшая ветви. А Цзю глубоко вдохнул, с улыбкой на губах наслаждаясь красочным видом перед глазами. Кроме того, что он не слишком жаловал солнечный свет, он, казалось, проявлял интерес к каждому цветку, каждому дереву, каждой травинке, которые встречались на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Лян продолжал вести двоих вглубь сада. Тан Шаотан огляделся и понял, что ландшафт сада имитирует особенности южного Китая, с искусственными горами, водоёмами, беседками и мостиками, создавая атмосферу туманной дымки. Когда они подошли к каменному мосту, ведущему к четырёхугольной беседке, управляющий Лян наконец остановился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отдохните здесь, я сейчас распоряжусь, чтобы вам подали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Беседка стояла у озера, внутри неё был стол и четыре стула, откуда открывался вид на водную гладь. Служанки дома Фань по указанию управляющего быстро принесли из кухни различные чайные угощения. Однако прежде чем блюда успели оказаться на столе, их перехватили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одной рукой схватил тарелку с угощениями, перешагнул через перила и уселся на них, свесив половину тела наружу, а ноги болтались в воздухе. Его поведение было совершенно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здесь не нужно никого обслуживать, — А Цзю, не знавший правил приличия, с лёгкостью расправился с чужими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 которой он забрал тарелку, украдкой взглянула на него, покраснела и опустила голову, робко ожидая указаний от управляющего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уходите. Я тоже не буду здесь мешать вам наслаждаться чаем. Когда наш хозяин вернётся, я сразу же сообщу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небрежно махнул рукой, отправляя управляющего Ляна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ушли, и в огромном саду остались только А Цзю и Тан Шаотан.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предположил, что А Цзю, не расспрашивая ни о чём, отправил управляющего Ляна и слуг, должно быть, хотел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сосредоточенно посмотрел на спину А Цзю, ожидая, когда тот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некоторое время, а А Цзю всё это время наблюдал за рыбами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пруду плавало множество ярких карпов, ловких и активных, размером с ладонь. Увидев тень человека у воды, они тут же подплыли ближе, ожидая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глядя на рыб, выстроившихся веером, поддразнил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кусочек сладости и поднёс его к воде. Рыбы, увидев это, радостно замахали хвостами, стараясь подплыть как можно ближе к тени, их губы беззвучно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подождал мгновение, затем резко отдернул руку и бросил сладость себе в рот, надув щёки 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хотите? Жадные вы! Если будете так толстеть, скоро вас поймают и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отвёл взгляд, вздохнув про себя. Он ждал, что А Цзю начнёт обсуждать важные дела, но вместо этого тот только дразнил рыб в пруду. Неясно, кто был больше расстроен — он сам или карпы.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поднёс чашку к губам и сделал глоток чая. Чай был отменным, сначала слегка горьковатым, но затем раскрывался приятной сладостью и долгим послевкусием. Тан Шаотан задумчиво смотрел на отражение в чашке, и у него возник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Жуань была той, которую А Цзю придумал на ходу, когда Тан Шаотан не захотел раскрывать своё имя перед управляющим Ляном. Фамилия Жуань была не самой распространённой, и А Цзю, вероятно, назвал её не случайно. Возможно, кто-то из его знакомых носил эту фамилию, а может быть…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потирая пальцы, испачканные сахарной пудрой от угощений, ответил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поднял глаза, мельком взглянул на А Цзю, но не стал углубляться в тему, просто запомнил эту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слышал эту фамилию где-то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повернулся к нему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вопрос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непроизвольно выпрямился, готовясь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плохие новости, которые станут реальностью, если их услышать. Если бы ты был на моём месте, ты бы хотел узнать их сейчас или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он сам был связан с заданием, которое сопровождалось плохими новостями, неизбежно становящимися реальностью — обмануть, получить информацию и убить А Цзю. Он выбрал тактику затягивания, но не знал, как долго сможет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заметив колебание и молчание Тан Шаотана,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Я предпочитаю узнать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грациозно спрыгнул с перил, опёрся руками на край стола и наклонился к Тан Шаотану. Его длинные волосы мягко ниспадали на плечи, выражение лица было вызывающим, но тон — шутливым.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есть ли у тебя плохие новости, которые ты хочешь мне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на мгновение замер, его глаза отражали бурю эмоций. Придя в себя, он нахмурился, откинулся назад и напряжённо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выпалил «Как ты меня назвал?» и не стал притворяться, спрашивая «Какие плохие новости?». Он просто замер, сохраняя дистанцию, настороженно и осторожно глядя в глаза 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 Цзю были чистыми, как зеркало, и глубокими, как чернила. Его слова звучали с улыбкой, но за ними скрывалась неопределённая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почувствовал, что А Цзю, вероятно, ядовит.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ведь он был мастером лёгкой атлетики и боевых искусств, но чувствовал, что ему некуда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или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через мгновение, Тан Шаотан, вопреки словам А Цзю о его «чувствительности», смог трезво прочитать насмешку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Плохие новости, о которых говорил А Цзю, не обязательно были связаны с приказом, который он получил от тётушки Чань. Однако он сам, чувствуя вину, легко связал одно с другим. Но был ли он единственным, кто 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поднял брови, спокойно посмотрел на А Цзю и чётко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Враги семьи Фань носят фамилию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атака А Цзю последовала после вопроса о том, почему он назвал его Жуань. Кажущиеся неоднозначными слова А Цзю теперь выглядели как контрнаступление. Осознав это, Тан Шаотан наконец вспомнил слухи о семье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лично утверждал, что исчезновение его старшего брата было организовано врагами через Павильон Радужных Одежд. Его связь с Павильоном Ушоу была лишь попыткой использовать их вражду с Павильоном Радужных Одежд для борьбы с врагами. И враги, о которых он знал, носили фамилию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в молчании, отвечая невпопад, около половины времени, которое требуется, чтобы выпить чашку чая. А Цзю первым сдался. Он глубоко вздохнул, покорно сел и, подперев щёку рукой,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используешь свой ум против меня? Почему ты обычно выглядишь таким наивным и легко управляемым, а когда дело доходит до меня, то всё угадываешь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семьи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пожал плечами, развёл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как ты думаешь, но и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подтвердил прямо, что принадлежит к семье Жуань, но и не отрицал связи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кивнул и тактично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держишь меня рядом, называешь меня Жуань, чтобы я помог тебе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 Цзю был ошарашен. Он держал Тан Шаотана рядом с определённой целью, связанной с Павильоном Радужных Одежд, а не с семьёй Фань. Но раз Тан Шаотан задал этот вопрос, почему бы не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 кашель. Ну, если я скажу «да», ты поможешь мне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наконец принял холодное выражение лица профессионального убийцы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хочешь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почесал нос, подумал и с хитрой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хочу уничтожить всю семью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молча глядя на чашку перед собой. Чай уже остыл, и отражение в воде казалось туманным и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молчание прервал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садовой дорожки управляющий Лян, крикнув, сразу же пожалел об этом и поспешно зашептался с одним из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обладая острым слухом, даже не пытаясь подслушивать, случайно уловил их шёпот. С облегчением он поднял глаза и встретил неоднозначный взгляд 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Плохие новости, которые ты хотел услышать,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Извиняюсь за задержку, добавлю небольшой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Ты ядовит.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А ты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Ты ошибся, это не тот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Ты не ошибся, я действительно ядовит.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http://bllate.org/book/16258/1462679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