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Циншань сокрушённо вздохнул: «Жаль,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отрока безграничное будущее, жаль только, что им управляют злые силы, помыслы его нечисты, и если оставить его в живых, он непременно станет бедствием для мира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Шаотань: «Ты не тот, кого я 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Вопрошающий об именах, тяжело ранивший Лянь Циншаня, не стал добивать побеждённого, не способного постоять за себя. Он лишь с бесстрастным видом убрал меч, вернулся на прежнее место у ворот Дома Фань и продолжил неподвижно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враги не случайно сходятся. Тот, кто три года назад сокрушил честолюбивые замыслы Лянь Циншаня, теперь, спустя три года, открыто явился на его Церемонию омовения рук в золотом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пришёл сорвать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прочтение, буду рад вашим коллекциям и ожиданию продолжения!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о сюжете и персонажах вижу, но, чтобы не спойлерить, просто молча читаю! Спасибо всем, кто поддерживал меня с 2021-01-31 19:57:07 по 2021-02-06 15:48:28, бросая диктаторский билет или поливая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ангелочку: Цзы, 10 бутылочек питательного раствора;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Главу Павильона Ушоу это озадачило. Он снизошёл до того, чтобы сдержать слово и прийти для количества, но вместо благодарности столкнулся с атмосферой, где вот-вот полыхнёт.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Циншань, опираясь на квадратный столик, на котором должен был стоять таз, пошатнулся и лишь с поддержкой молча стоявшего рядом ученика смог удержаться на ногах. Дрожащим голосом он указал на пришедших с поздравлениями «братьев-нищих»: «Ты… ты и есть тот самый Вопрошающий об именах из прошлого».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А Цзю повернулся к Тан Шаотану: «Твой враг?»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вышло, что у тебя, мелкого убийцы, врагов больше, чем у меня, повелителя окутанного кровавым туманом Павильона Ушоу? Просто так, гуляя по улице, можно наткнуться?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Шаотань с недоумением оглядел Лянь Циншаня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Шаотань редко странствовал по реке и озёрам, но каждый раз, покидая Павильон Радужных Одежд, учинял немалый переполох. Хотя он никогда никому не представлялся (кроме А Цзю), побеждённых им было не счесть, он их не узнавал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Циншань пришёл в ярость: «Вопрошающий об именах, ты переходишь все границы!»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спровоцировал, а теперь притворяется, что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Циншань с силой ударил по столу, вскочил, схватил своё оружие и шагнул вперёд, но на линии фронта встретился с парой холодных светлых глаз, терзавших его в ночных кошмарах. Унизительное поражение трёхлетней давности встало перед глазами, он с трудом сдержал ярость в сердце и лишь гневно уставился на ненавистного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ненавидел. Ненавидел, что уступает в мастерстве, что перед лицом великого врага не может смыть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видели все присутствующие, и, естественно, ученики Школы Бэйван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Молодёжь, ещё мгновение назад смеявшаяся и болтавшая, от неожиданного поворота событий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Чжан не верил своим глазам, речь его спотыкалась: «Ты… ты и есть тот… тот самый Вопро… Вопрошающий об именах, о котором говорил наставник?»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косвенно довёл их Школу Бэйван до такого упадка и сделал её посмешищем в мире 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почуял недоброе. Хотя он и не понимал, что происходит, интуиция подсказывала: правду говорить ни в коем случае нельзя. Он только собрался приблизиться к Тан Шаотану и шепнуть ему на ухо, чтобы тот ни в коем случае не говорил правды — лучше промолчать, соврать, что угодно, лишь бы не признаваться, — как А Цзю уже опередил его, ехидно подойдя 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вы знакомы? Вопрошающий об именах,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 ним враждуешь?!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Ушоу то и дело забывал о своём плане обратного использования «чар красоты» для улучшения отношений и действовал по прихоти. И как раз наткнулся на Тан Шаотана, у которого полностью отсутствовала воля к жизни. Сошлись два сапога, вместе и помчались по дороге самоубийственных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Шаотань без колебаний признал личность: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ощутил, как сердце его умирает: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 самим собой враждуешь?!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Шаотань договорил, как ученики Школы Бэйван в унисон обнажили оружие, объединённые общей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ворота за их спинами тихо закрылись. Церемония омовения рук в золотом тазу была сорвана самым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спокойно огляделся, прикидывая, что даже если все эти люди нападут на него разом, бояться нечего. Полагаю, для Тан Шаотана — тоже. Лишь Фань Сяо запаниковал и, указывая на А Цзю, стал упрекать: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«Ты-ты-ты не мог бы поменьше говорить?!»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хотя бы изредка говорить что-то человеческое!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презрительно скривил губу,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раны Тан Шаотана уже в основном зажили, справиться со всяким сбродом, наверное, не проблема. А он сам с Тан Шаотаном официально ещё не скрещивал оружия, поэтому глубину того мастерства ему не довелось увидеть. Теперь сама судьба предоставила возможность, пусть прохожие проверят его вместо него, чтобы в будущем, когда придётся действовать самому,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«Эй, откройте ворота, зачем вы меня задерживаете? Вам нужен он, а не я,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 дать другим испытать его боевые навыки, самому ввязываться в драку неудобно. Вдруг он ненароком ослабит противника, и Тан Шаотаню уже не придётся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прислонился к воротам, приняв вид полного безразличия. Его намерение остаться в стороне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рассвирепел: «Да у тебя вообще нет понятия о товариществе?!»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хотя ты и прав, но разве товарищеские чувства, возникшие в пути, могут так просто испариться?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 Цзю хочет остаться в стороне, Тан Шаотань опустил длинные ресницы, не высказывая оценки. Спустя некоторое время он снял с пояса висящий меч и швырнул его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меч, лениво покрутил его вокруг запястья и недоумённо спросил: «В смысле?»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Шаотань: «Твой меч, возвращаю».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Расстаёмся здесь, боюсь, больше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изначально не шли одной дорогой, лучше поскорее провести черту, чтобы каждый мог отправиться своей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 велела ему использовать А Цзю для выведывания сведений, а когда в будущем он станет ненужным — убить, чтобы рот не разевал. Если сейчас, в этой суматохе, А Цзю сможет улизнуть, возможно, ему удастся выйти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слегка прищурился, словно размышляя о смысле слов Тан Шаотаня.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ответа он не придумал, зато первым в голову пришла дурацкая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«Если моё — возвращаешь, то одежда на тебе ведь тоже моя? Сейчас вернёшь?»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Шаотань опешил, внезапная идиотская мысль выбила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не слишком старались изображать братьев-нищих, просто накинули поверх постриженные в лохмотья серые верхние одежды, а под ними всё оставалось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сейчас на нём, как её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Шаотань нахмурился, опустил голову и посмотрел на своё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ожидаемая Фанем Сяо сцена, где он в душе ругал «мерзавца-развратника» и одновременно боялся, что сейчас начнётся раздевание, так и не произошла. Тан Шаотань лишь в затруднении покачал головой, ясно выразив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всерьёз подумываешь вернуть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Выстирать, аккуратно сложить, обрызгать ароматной пудрой и вернуть в идеальном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и Тан Шаотань уставились друг на друга, застыв в своём мирке, но неожиданно выступил вперёд человек, которого никто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Чжан: «Людей привёл я, никто не двигается, я сам разберусь!»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сестра: «Старший брат Чжан?»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брата и сестры по учению знала друг друга с детства, и всегда это глупый старший брат бегал за младшей сестрой, а в драках больше всего любил прятаться за спиной старшего брата-учителя, призывая к миру и согласию. Впервые он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свою беспристрастность, старший брат Чжан швырнул Тан Шаотану ножны в качестве замены меча и, чувствуя себя неуверенно, сказал: «Я атакую, смотри в 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в оба, только, ради всего святого, не покалечь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приняв ножны,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Чжан наконец-то извлёк меч. Приёмы были отточенными и изящными, свет клинка острым — видно, основы заложены неплохо, обычно он усердно тренировался. Тан Шаотань, держа ножны обратным хватом, легко увернулся от острия меча, развернулся, провернул запястье и выбил меч, использовав лишь треть силы. Рука старшего брата Чжана, державшая меч, словно вовсе не ела досыта, бессильно разжалась, и меч со свистом взмыл под крышу, застрял в щели между черепицами и задрожал, издавая гудение.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Чжан, словно заранее подготовившись, скользящим подкатом по-мошеннически налетел на ножны Тан Шаотаня, коснулся — и упал, распластавшись на земле с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«Ай-ай-ай, какое мастерство! Больно-больно, младшая сестра, спаси!»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