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Циншань сокрушённо вздохнул: «Жаль,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отрока безграничное будущее, жаль только, что им управляют злые силы, помыслы его нечисты, и если оставить его в живых, он непременно станет бедствием для мира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Шаотань: «Ты не тот, кого я 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Вопрошающий об именах, тяжело ранивший Лянь Циншаня, не стал добивать побеждённого, не способного постоять за себя. Он лишь с бесстрастным видом убрал меч, вернулся на прежнее место у ворот Дома Фань и продолжил неподвижно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враги не случайно сходятся. Тот, кто три года назад сокрушил честолюбивые замыслы Лянь Циншаня, теперь, спустя три года, открыто явился на его Церемонию омовения рук в золотом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пришёл сорвать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прочтение, буду рад вашим коллекциям и ожиданию продолжения!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о сюжете и персонажах вижу, но, чтобы не спойлерить, просто молча читаю! Спасибо всем, кто поддерживал меня с 2021-01-31 19:57:07 по 2021-02-06 15:48:28, бросая диктаторский билет или поливая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ангелочку: Цзы, 10 бутылочек питательного раствора;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Павильона Ушоу это озадачило. Он снизошёл до того, чтобы сдержать слово и прийти для количества, но вместо благодарности столкнулся с атмосферой, где вот-вот полыхнёт.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Циншань, опираясь на квадратный столик, на котором должен был стоять таз, пошатнулся и лишь с поддержкой молча стоявшего рядом ученика смог удержаться на ногах. Дрожащим голосом он указал на пришедших с поздравлениями «братьев-нищих»: «Ты… ты и есть тот самый Вопрошающий об именах из прошлого».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А Цзю повернулся к Тан Шаотану: «Твой враг?»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вышло, что у тебя, мелкого убийцы, врагов больше, чем у меня, повелителя окутанного кровавым туманом Павильона Ушоу? Просто так, гуляя по улице, можно наткнуться?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Шаотань с недоумением оглядел Лянь Циншаня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Шаотань редко странствовал по реке и озёрам, но каждый раз, покидая Павильон Радужных Одежд, учинял немалый переполох. Хотя он никогда никому не представлялся (кроме А Цзю), побеждённых им было не счесть, он их не узнавал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Циншань пришёл в ярость: «Вопрошающий об именах, ты переходишь все границы!»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спровоцировал, а теперь притворяется, что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Циншань с силой ударил по столу, вскочил, схватил своё оружие и шагнул вперёд, но на линии фронта встретился с парой холодных светлых глаз, терзавших его в ночных кошмарах. Унизительное поражение трёхлетней давности встало перед глазами, он с трудом сдержал ярость в сердце и лишь гневно уставился на ненавистного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ненавидел. Ненавидел, что уступает в мастерстве, что перед лицом великого врага не может смыть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видели все присутствующие, и, естественно, ученики Школы Бэйван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Молодёжь, ещё мгновение назад смеявшаяся и болтавшая, от неожиданного поворота событий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Чжан не верил своим глазам, речь его спотыкалась: «Ты… ты и есть тот… тот самый Вопро… Вопрошающий об именах, о котором говорил наставник?»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косвенно довёл их Школу Бэйван до такого упадка и сделал её посмешищем в мире 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почуял недоброе. Хотя он и не понимал, что происходит, интуиция подсказывала: правду говорить ни в коем случае нельзя. Он только собрался приблизиться к Тан Шаотану и шепнуть ему на ухо, чтобы тот ни в коем случае не говорил правды — лучше промолчать, соврать, что угодно, лишь бы не признаваться, — как А Цзю уже опередил его, ехидно подойдя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вы знакомы? Вопрошающий об именах,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 ним враждуешь?!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Ушоу то и дело забывал о своём плане обратного использования «чар красоты» для улучшения отношений и действовал по прихоти. И как раз наткнулся на Тан Шаотана, у которого полностью отсутствовала воля к жизни. Сошлись два сапога, вместе и помчались по дороге самоубийственных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Шаотань без колебаний признал личность: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ощутил, как сердце его умирает: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 самим собой враждуешь?!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 Шаотань договорил, как ученики Школы Бэйван в унисон обнажили оружие, объединённые общей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ворота за их спинами тихо закрылись. Церемония омовения рук в золотом тазу была сорвана самым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спокойно огляделся, прикидывая, что даже если все эти люди нападут на него разом, бояться нечего. Полагаю, для Тан Шаотана — тоже. Лишь Фань Сяо запаниковал и, указывая на А Цзю, стал упрекать: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«Ты-ты-ты не мог бы поменьше говорить?!»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хотя бы изредка говорить что-то человеческое!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презрительно скривил губу,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раны Тан Шаотана уже в основном зажили, справиться со всяким сбродом, наверное, не проблема. А он сам с Тан Шаотаном официально ещё не скрещивал оружия, поэтому глубину того мастерства ему не довелось увидеть. Теперь сама судьба предоставила возможность, пусть прохожие проверят его вместо него, чтобы в будущем, когда придётся действовать самому,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«Эй, откройте ворота, зачем вы меня задерживаете? Вам нужен он, а не я,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 дать другим испытать его боевые навыки, самому ввязываться в драку неудобно. Вдруг он ненароком ослабит противника, и Тан Шаотаню уже не придётся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прислонился к воротам, приняв вид полного безразличия. Его намерение остаться в стороне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рассвирепел: «Да у тебя вообще нет понятия о товариществе?!»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хотя ты и прав, но разве товарищеские чувства, возникшие в пути, могут так просто испариться?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 Цзю хочет остаться в стороне, Тан Шаотань опустил длинные ресницы, не высказывая оценки. Спустя некоторое время он снял с пояса висящий меч и швырнул его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меч, лениво покрутил его вокруг запястья и недоумённо спросил: «В смысле?»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Шаотань: «Твой меч, возвращаю».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Расстаёмся здесь, боюсь, больше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изначально не шли одной дорогой, лучше поскорее провести черту, чтобы каждый мог отправиться своей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 велела ему использовать А Цзю для выведывания сведений, а когда в будущем он станет ненужным — убить, чтобы рот не разевал. Если сейчас, в этой суматохе, А Цзю сможет улизнуть, возможно, ему удастся выйти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слегка прищурился, словно размышляя о смысле слов Тан Шаотаня.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ответа он не придумал, зато первым в голову пришла дурацкая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«Если моё — возвращаешь, то одежда на тебе ведь тоже моя? Сейчас вернёшь?»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Шаотань опешил, внезапная идиотская мысль выбила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не слишком старались изображать братьев-нищих, просто накинули поверх постриженные в лохмотья серые верхние одежды, а под ними всё оставалось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сейчас на нём, как её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Шаотань нахмурился, опустил голову и посмотрел на своё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ожидаемая Фанем Сяо сцена, где он в душе ругал «мерзавца-развратника» и одновременно боялся, что сейчас начнётся раздевание, так и не произошла. Тан Шаотань лишь в затруднении покачал головой, ясно выразив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всерьёз подумываешь вернуть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Выстирать, аккуратно сложить, обрызгать ароматной пудрой и вернуть в идеальном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и Тан Шаотань уставились друг на друга, застыв в своём мирке, но неожиданно выступил вперёд человек, которого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Чжан: «Людей привёл я, никто не двигается, я сам разберусь!»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 «Старший брат Чжан?»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брата и сестры по учению знала друг друга с детства, и всегда это глупый старший брат бегал за младшей сестрой, а в драках больше всего любил прятаться за спиной старшего брата-учителя, призывая к миру и согласию. Впервые он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свою беспристрастность, старший брат Чжан швырнул Тан Шаотану ножны в качестве замены меча и, чувствуя себя неуверенно, сказал: «Я атакую, смотри в 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в оба, только, ради всего святого, не покалечь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приняв ножны,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Чжан наконец-то извлёк меч. Приёмы были отточенными и изящными, свет клинка острым — видно, основы заложены неплохо, обычно он усердно тренировался. Тан Шаотань, держа ножны обратным хватом, легко увернулся от острия меча, развернулся, провернул запястье и выбил меч, использовав лишь треть силы. Рука старшего брата Чжана, державшая меч, словно вовсе не ела досыта, бессильно разжалась, и меч со свистом взмыл под крышу, застрял в щели между черепицами и задрожал, издавая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Чжан, словно заранее подготовившись, скользящим подкатом по-мошеннически налетел на ножны Тан Шаотаня, коснулся — и упал, распластавшись на земле с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«Ай-ай-ай, какое мастерство! Больно-больно, младшая сестра, спаси!»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