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более двадцати лет назад Лянь Циншань, вынужденно принявший пост главы школы вместо пропавшего младшего брата по учению Чи Фэнланя, стал свидетелем постепенного упадка Школы Бэйван. А три года назад из-за одного происшествия она и вовсе превратилась в посмешище всего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Лянь Циншань потерпел сокрушительное поражение. Всего в десяти приёмах он проиграл никому не известному юнцу, едва достигшему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так и не смог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спустя три года, Лянь Циншань устраивает Церемонию омовения рук в золотом тазу. Во-первых, он осознаёт, что его способностей и дарований недостаточно для бремени руководства, и лучше поскорее объявить об уходе, чем продолжать вредить репутации школы. Во-вторых, он искренне беспокоится о своих юных учениках и надеется, что эта церемония позволит им засветиться перед старшими других школ, чтобы в будущих странствиях по реке и озерам за ними было кому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стоит человеку уйти, как чай остывает. Бывшие союзники, прежде столь услужливые, получив приглашения, либо не ответили вовсе, либо отговорились занятостью — мол, «пути вдаль не близки, мирские дела обременяют». Они не только не соизволили пожаловать лично, но даже прислать ученика для соблюдения приличий согласились единицы. Прошло полдня, а гостей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Бэйван кипели от возмущения, но не желали, чтобы их наставник узнал горькую правду и предстал перед жалким закатом своих дней в полном одиночестве. И вот, движимые сыновней почтительностью, они втайне от Ляня Циншаня наняли кучку прохожих, наскряб переодели их в учеников разных школ, чтобы увеличить число гостей, и разыграли весь этот шумный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Чжан, вкратце изложив предысторию, повёл троих украдкой в переулок, маша рукой и шепча: «Заходим в дом, переодеваемся».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всегда готовый подлить масла в огонь и словно обретший откуда-то смелость, подталкивал неохотно идущего А Цзю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медлительности А Цзю младшая сестра-ученица, отвечавшая за распределение ролей и подсчёт голов, уже успела вернуться в дом и ждала их. Увидев, что её старший брат Чжан наконец-то привёл людей, она сердито топнула ногой: «Старший брат Чжан, не копайся! Вода в золотом тазу, в котором наш наставник будет омывать руки, уже протухнет!»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 оклеветанный старший брат Чжан потёр затылок и хихикнул, не в силах оторваться от очаровательно сердитого выражения лица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младшая сестричка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доложить: «Младшая сестра, людей привёл! Троих,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перевела взгляд на двоих, стоявших за спиной старшего брата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покраснев, подошла к старшему брату Чжану и с важным видом пожала ему руку, словно передавая какую-то таинственную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поделись со мной толикой везения в любви. Вот такие — подходят, очень даже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ничего не понял, но внутренне ликовал: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отпустила его руку, прочистила горло и, обратившись к А Цзю и Тан Шаотану, сделала рукой жест «баоцюань»: «Кхм, так вот… одежды Братства Нищих не хватило, придётся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перебил: «Создать видимость? Это мне! Я в этом деле собаку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«Пойдёмте на задний двор, у нас там есть грязевой пруд — покатаетесь, одежду изорвёте и сразу станете настоящими нищенскими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 А Цзю медленно повернул голову и осклабился в леденящей душу улыбке. Старший брат Чжан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детские забавы, когда он накрывался простынёй, притворяясь призраком, и получал тумаков от старших братьев и сестёр по учению. Он ясно понял, что именно такой зловещей и мрачной атмосферы, какую он тогда пытался изобразить, сейчас и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попытался договориться: «А может… я покатаюсь, а вы просто наденете?»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Шаотань слегка нахмурился. Одежду эту взяли из жилища А Цзю, ему она не принадлежала, а значит, и права распоряжаться ею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за вздор ты опять несёшь! Эти почтенные гости пришли помочь, как мы можем выставлять такие нелепые требования!» — благоразумная младшая сестра вовремя вставила слово, разряжая обстановку. — «У тебя же есть несколько старых серых вещей? Давай сюда, я их порежу-подправлю, и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уже достала ножницы, полная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младшая сестричка — самая милая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тихо пробурчал: «Но это же мои единственные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наставительно отчитала его: «Милость наставника тяжелее горы! Неужели она не стоит нескольких стареньких одежек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младшей сестры, размахивавшей ножницами, старший брат Чжан покорно кивнул, с тоской простился со своими тремя единственными сменными одеяниями и неохотно вручил их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младшей сестры были золотые ручки. Поколдовав две-три минуты, она подала трём «новоиспечённым братьям-нищим» три потрёпанные верхние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одежду накиньте, 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слишком белое и чистое, надо бы сажей вымазать.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стиснув зубы, боролась с собой, пока наконец чувства не победили разум, и она, против совести, не соврала: «Лицо… лицо и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«Младшая сестра,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достаточное для чашки чая, троица, приведя себя в порядок, под громкий возглас была приглашена на Церемонию омовения рук в золотом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братьев-нищих прибыли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двое ослепительно прекрасных, белокожих юных господ под знаменем Братства Нищих гордо вступили во двор, где должна была вот-вот начаться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как глава школы, конечно, не обязан был лично встречать гостей, тем более таких молодых, что на несколько поколений его младше. Но всё же он был хозяином, поэтому, услышав возглас, издали кивнул, из вежливости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Лянь Циншань должен был бы обменяться парой ничего не значащих любезностей и либо продолжать ждать следующих гостей, либо объявить о начале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Циншань не сделал ни того, ни другого. Он уставился на так называемых «братьев-нищих» горящим взором, а рука, поглаживавшая бороду, слегка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подумал: «Раскрыли?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горько сожалел, что не хватило духу настоять на поездке в грязевую лужу. Хоть на этих троих и были надеты рваные одежды, но где в них хоть капля закалённого ветрами и солнцем духа брата-нищего?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«Младшая сестра, я же говорил, что раскроют! Смотри, как наставник вытаращился, кажется, сейчас борода дыбом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сладко улыбнулась, пытаясь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Чжан тут же потерял голову: «Не раскроют, не раскроют, у наставника зрение плохое, точно пронесёт».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младшая сестричка — самая милая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указал на одного из «братьев-нищих» и, дрожа, произнёс: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учеников не оправдались. Лянь Циншань, теперь с седыми волосами и бородой, хоть и ослабел телом, но памятью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лицо, которое он не забудет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получил письмо от старого друга Фань Цзэчэна. Тот писал, что у ворот Дома Фань объявился подозрительный тип, боевое искусство невероятное, нрав странный, и просил Лянь Циншаня лично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он помчался в уезд Ланьпин без остановок, загнав по дороге одну лошадь. Когда он достиг ворот Дома Фань, лишь слабый свет зари освещал улицу, прохожих почти не было, даже привратники зевали, сонные и ленивые.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сразу же упал на молодого человека у ворот, обнимавшего меч и отдыхавшего с закрытыми глазами. Молодой человек тоже тут же заметил его. В утренней дымке прозвучал холодный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черты лица, прекрасные брови и глаза, приятный голос… Вопрошающий об именах не источал убийственной ауры, однако у Лянь Циншаня от него перехватило дыхание. Другие видели лишь не имеющего себе равных по красоте юношу, а ему почудился вылезший из-под земли, когтистый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схватки не вызывал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глава школы, был повержен всего за десять приёмов. Его жизненное мастерство было разгадано, собственное оружие выбито, и он оказался полностью во власти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сменяются реками, и каждое поколение рождает своих талантов. Молодёжь внушает почтение. И ему оставалось лишь смириться со старостью.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юноша был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 столь юном возрасте высочайшим мастерством, он должен был бы быть полон дерзкого духа. Но в глазах этого молодого человека не было ничего, лишь густая мёртвая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один и тот же вопрос, не размышляя и не проявляя никакой собственной воли, словно был всего лишь марионеткой, управляемой кем-то другим. Десятилетия опыта в реке и озёрах подсказывали Ляню Циншаню, что, скорее всего, это убийца, взращённый с малых лет. Послушный, без эмоций 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к талантам заставляла его сожалеть 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юном возрасте он обладал таким дарованием и умением, что мог сравниться с тем, кого в своё время называли Первым в Поднебесной, — Чи Фэнланем.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