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более двадцати лет назад Лянь Циншань, вынужденно принявший пост главы школы вместо пропавшего младшего брата по учению Чи Фэнланя, стал свидетелем постепенного упадка Школы Бэйван. А три года назад из-за одного происшествия она и вовсе превратилась в посмешище всего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Лянь Циншань потерпел сокрушительное поражение. Всего в десяти приёмах он проиграл никому не известному юнцу, едва достигшему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так и не смог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спустя три года, Лянь Циншань устраивает Церемонию омовения рук в золотом тазу. Во-первых, он осознаёт, что его способностей и дарований недостаточно для бремени руководства, и лучше поскорее объявить об уходе, чем продолжать вредить репутации школы. Во-вторых, он искренне беспокоится о своих юных учениках и надеется, что эта церемония позволит им засветиться перед старшими других школ, чтобы в будущих странствиях по реке и озерам за ними было кому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стоит человеку уйти, как чай остывает. Бывшие союзники, прежде столь услужливые, получив приглашения, либо не ответили вовсе, либо отговорились занятостью — мол, «пути вдаль не близки, мирские дела обременяют». Они не только не соизволили пожаловать лично, но даже прислать ученика для соблюдения приличий согласились единицы. Прошло полдня, а гостей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Бэйван кипели от возмущения, но не желали, чтобы их наставник узнал горькую правду и предстал перед жалким закатом своих дней в полном одиночестве. И вот, движимые сыновней почтительностью, они втайне от Ляня Циншаня наняли кучку прохожих, наскряб переодели их в учеников разных школ, чтобы увеличить число гостей, и разыграли весь этот шумный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брат-ученик Чжан, вкратце изложив предысторию, повёл троих украдкой в переулок, маша рукой и шепча: «Заходим в дом, переодеваемся».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всегда готовый подлить масла в огонь и словно обретший откуда-то смелость, подталкивал неохотно идущего А Цзю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медлительности А Цзю младшая сестра-ученица, отвечавшая за распределение ролей и подсчёт голов, уже успела вернуться в дом и ждала их. Увидев, что её старший брат Чжан наконец-то привёл людей, она сердито топнула ногой: «Старший брат Чжан, не копайся! Вода в золотом тазу, в котором наш наставник будет омывать руки, уже протухнет!»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 оклеветанный старший брат Чжан потёр затылок и хихикнул, не в силах оторваться от очаровательно сердитого выражения лица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младшая сестричка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доложить: «Младшая сестра, людей привёл! Троих,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перевела взгляд на двоих, стоявших за спиной старшего брата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покраснев, подошла к старшему брату Чжану и с важным видом пожала ему руку, словно передавая какую-то таинственную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поделись со мной толикой везения в любви. Вот такие — подходят, очень даже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ничего не понял, но внутренне ликовал: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отпустила его руку, прочистила горло и, обратившись к А Цзю и Тан Шаотану, сделала рукой жест «баоцюань»: «Кхм, так вот… одежды Братства Нищих не хватило, придётся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перебил: «Создать видимость? Это мне! Я в этом деле собаку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«Пойдёмте на задний двор, у нас там есть грязевой пруд — покатаетесь, одежду изорвёте и сразу станете настоящими нищенскими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А Цзю медленно повернул голову и осклабился в леденящей душу улыбке. Старший брат Чжан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детские забавы, когда он накрывался простынёй, притворяясь призраком, и получал тумаков от старших братьев и сестёр по учению. Он ясно понял, что именно такой зловещей и мрачной атмосферы, какую он тогда пытался изобразить, сейчас и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попытался договориться: «А может… я покатаюсь, а вы просто наденете?»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Шаотань слегка нахмурился. Одежду эту взяли из жилища А Цзю, ему она не принадлежала, а значит, и права распоряжаться ею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за вздор ты опять несёшь! Эти почтенные гости пришли помочь, как мы можем выставлять такие нелепые требования!» — благоразумная младшая сестра вовремя вставила слово, разряжая обстановку. — «У тебя же есть несколько старых серых вещей? Давай сюда, я их порежу-подправлю, и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уже достала ножницы, полная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младшая сестричка — самая милая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тихо пробурчал: «Но это же мои единственные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наставительно отчитала его: «Милость наставника тяжелее горы! Неужели она не стоит нескольких стареньких одежек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младшей сестры, размахивавшей ножницами, старший брат Чжан покорно кивнул, с тоской простился со своими тремя единственными сменными одеяниями и неохотно вручил их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младшей сестры были золотые ручки. Поколдовав две-три минуты, она подала трём «новоиспечённым братьям-нищим» три потрёпанные верхние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«Верхнюю одежду накиньте, 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слишком белое и чистое, надо бы сажей вымазать.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стиснув зубы, боролась с собой, пока наконец чувства не победили разум, и она, против совести, не соврала: «Лицо… лицо и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«Младшая сестра,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достаточное для чашки чая, троица, приведя себя в порядок, под громкий возглас была приглашена на Церемонию омовения рук в золотом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братьев-нищих прибыли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двое ослепительно прекрасных, белокожих юных господ под знаменем Братства Нищих гордо вступили во двор, где должна была вот-вот начаться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как глава школы, конечно, не обязан был лично встречать гостей, тем более таких молодых, что на несколько поколений его младше. Но всё же он был хозяином, поэтому, услышав возглас, издали кивнул, из вежливости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Лянь Циншань должен был бы обменяться парой ничего не значащих любезностей и либо продолжать ждать следующих гостей, либо объявить о начале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Циншань не сделал ни того, ни другого. Он уставился на так называемых «братьев-нищих» горящим взором, а рука, поглаживавшая бороду, слегка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подумал: «Раскрыли?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горько сожалел, что не хватило духу настоять на поездке в грязевую лужу. Хоть на этих троих и были надеты рваные одежды, но где в них хоть капля закалённого ветрами и солнцем духа брата-нищего?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«Младшая сестра, я же говорил, что раскроют! Смотри, как наставник вытаращился, кажется, сейчас борода дыбом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сладко улыбнулась, пытаясь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тут же потерял голову: «Не раскроют, не раскроют, у наставника зрение плохое, точно пронесёт».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младшая сестричка — самая милая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указал на одного из «братьев-нищих» и, дрожа, произнёс: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учеников не оправдались. Лянь Циншань, теперь с седыми волосами и бородой, хоть и ослабел телом, но памятью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лицо, которое он не забудет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Циншань получил письмо от старого друга Фань Цзэчэна. Тот писал, что у ворот Дома Фань объявился подозрительный тип, боевое искусство невероятное, нрав странный, и просил Лянь Циншаня лично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он помчался в уезд Ланьпин без остановок, загнав по дороге одну лошадь. Когда он достиг ворот Дома Фань, лишь слабый свет зари освещал улицу, прохожих почти не было, даже привратники зевали, сонные и ленивые.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сразу же упал на молодого человека у ворот, обнимавшего меч и отдыхавшего с закрытыми глазами. Молодой человек тоже тут же заметил его. В утренней дымке прозвучал холодный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черты лица, прекрасные брови и глаза, приятный голос… Вопрошающий об именах не источал убийственной ауры, однако у Лянь Циншаня от него перехватило дыхание. Другие видели лишь не имеющего себе равных по красоте юношу, а ему почудился вылезший из-под земли, когтистый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схватки не вызывал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глава школы, был повержен всего за десять приёмов. Его жизненное мастерство было разгадано, собственное оружие выбито, и он оказался полностью во власти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сменяются реками, и каждое поколение рождает своих талантов. Молодёжь внушает почтение. И ему оставалось лишь смириться со старостью.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юноша был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 столь юном возрасте высочайшим мастерством, он должен был бы быть полон дерзкого духа. Но в глазах этого молодого человека не было ничего, лишь густая мёртвая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один и тот же вопрос, не размышляя и не проявляя никакой собственной воли, словно был всего лишь марионеткой, управляемой кем-то другим. Десятилетия опыта в реке и озёрах подсказывали Ляню Циншаню, что, скорее всего, это убийца, взращённый с малых лет. Послушный, без эмоций 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к талантам заставляла его сожалеть 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юном возрасте он обладал таким дарованием и умением, что мог сравниться с тем, кого в своё время называли Первым в Поднебесной, — Чи Фэнланем.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