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теплой постели, затаив дыхание и не шевелясь, и выждал, пока Тан Шаотан и Фань Сяо не выйдут из комнаты. Лишь тогда медленно поднялся и разжал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лежала записка с четырьмя иероглифами: «Ночная рыбалка на холодной реке».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 Воды реки за пределами уезда Ланьпин, укутанные ледяной сыростью ночной росы, неслись на восток. На самом краю длинного причала, сгорбившись, стоял человек в плетёном соломенном плаще — ловил рыбу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соломенном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Легендарная и скрытная разведывательная организация в реках и озёрах. Её агенты раскиданы по всему свету, они сами величают себя всезнающими, всевидящими и вездесущими.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все люди из Старика в соломенном плаще — седовласые старцы. Они повсюду: мужчины и женщины, у кого-то полон дом детей и внуков, а кто-то одинок и сир. Ради крохотной выгоды они готовы слушаться лидера, которого в глаза не видели. В обыденных беседах, шепчась по углам, передают самые важные новости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те, кто утверждает, что Старик в соломенном плаще — это группа искусных мастеров грима и перевоплощения. Они прикидываются дряхлыми стариками, прячутся в разных уголках мира, и если небрежно принять их за обычных старикашек — попадёшь в ловушку, от которой не убережёшься.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глава павильона Жуань знал: тот, кто возглавлял Старика в соломенном плаще и с кем он имел дело, не был ни седовласым старцем, ни искусным перевёртышем. Это был мрачный и невозмутимый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посылал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соломенном плаще: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хотел предупредить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насадил наживку на крючок и забросил удочку в реку: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из Павильона Радужных Одежд, что путешествует с вами, уже вышел на связь со своим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встретились, когда я пошёл за едой к каменщику. Тогда я и почуял неладное,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соломенном плаще: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не удивлены. Видимо, уже всё просекли. Не ожидал, что вы, несмотря на молодость, столь проницательны. Выходит, старик зря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Жуань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— пойду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соломенном плаще: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задерживаю. У старика лишь одна просьба: не забудьте своего обещания. Когда дело будет сделано, возьмите меня с собой в Павильон Радужных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Ушоу и Старик в соломенном плаще давно обменивались информацией, но Старик редко первым заговаривал о награде. Глава павильона Жуань ухватился за эту странность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вражда у тебя с Павильоном Радужных Одежд?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всеми силами втираешься в доверие к Павильону Ушоу, раз за разом сливаешь информацию, чтобы я раскрыл их убийства, — и всё ради того, чтобы я, разобравшись со Снежным лабиринтом, взял тебя с собой в Павильон? Вряд ли ты собрался там на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твёрдо держал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давно минувших дней. Не стоят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Жуань: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говорить? Что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тебя об одном человеке,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редкий, надо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с интересом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Прошу,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Жуань небрежно бросил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камень, упавший в тихий пруд, оно мгновенно взбаламутило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Удочка в руках Старика дрогнула, потеряв равновесие. Рыба, уже готовая клюнуть, чутко уловила опасность, в последний миг рванула в сторону и умчалась прочь, избежав участи стать чьим-то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Жуань: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имя — и глава Старика в соломенном плаще потерял самообладание до такой степени? До такой явной дрожи, что её заметил бы даже посторонний?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высоко. Старик выпрямил сгорбленную спину, отложил удочку. Этот старец, одиноко рыбачивший в холодную ночь, сбросил маску и теперь гордо и строго стоял на причале, спросив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от кого вы услышали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Жуань слегка удивился. Он думал, что у Старика, имеющего уши и глаза повсюду, хоть какие-то сведения о связи Хайтан с Тан Шаотаном должны быть. Раз он путешествует с Таном, услышать это имя — дело не удивительное. Но, судя по реакции собеседника, тот ровным счётом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Цюй Цзюаньцзюань и вправду хранила тайну, что Хайтан — мать Тан Шаотана? Поэтому знающих — единицы, и слух ещё не дошёл до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Любопытно. Но не так любопытно, как реакция самого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Старик в соломенном плаще знает Хайтан.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реакция… Между Стариком и Хайтан определённо не было простого знакомства по слухам. И не похоже, что он лишь читал о ней безликие строчки донесений. Скорее уж, он сталкивался с живым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заложил руки за спину и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многого хотите. Старику просто любопытно: зачем главе великого Павильона Ушою выспрашивать о мёртвом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вздохнул, глядя на луну, взгляд его унёсся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говорим об одной и той же Хайтан, то она скончалась более двадцати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убила глава Павильона Радужных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оторвал блуждающий взгляд от луны и уставился на молодого главу Павильона Ушоу: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сказали, зачем спрашиваете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Жуань: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скажет причину, то по сути раскроет тайну происхождения Тан Шаотана. Старик кормится информацией — кто знает, как он распорядится таким знанием. Немного подумав, он решил пока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красавицей была.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мать Тан Шаотана, наверняка была хороша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Нашли вы себе развлечение, — произнёс Старик, и в его голосе зазвучала лёгкая, оскорблённая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Жуань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ним был не глава Старика в соломенном плаще — человек мрачный, загадочный и далёкий от сантиментов, — он бы подумал, что у этого мужчины были к той самой Хайтан какие-то особые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Жуань скривил губы и, почуяв исходящую от Старика убийственную ауру, притих, прошипев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шутки хватило, чтобы ты отбросил всю ту показную учтивость и церемонии, что обычно соблюдал в общении с Павильоном Ушоу?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твою жену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ночных бродяг бесшумно вернулись в гостиницу, намереваясь провести первую ночь в уезде Ланьпин, у каждого со своими мыслями, — и столкнулись лоб в лоб прямо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мысленно взвыл: «Грехи, грехи!» Двое его господ, ещё более неловкие, чем он, несколько мгновений молча смотрели друг на друга. Первым заговорил А Цзю. Не спрашивая, куда ходил другой, он начал с самооправдания.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чёрт! Вы встали по нужде и решили для этого на крышу забраться?!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тыкая пальцем в чужие секреты, все трое сохранили благопристойность, вежливо пожелали друг другу спокойной ночи и с молчаливым пониманием перелезли обратно через стену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встал ночью, я встал ночью, сегодня ночью мы все вставали.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солнце уже било в зенит, А Цзю, потягиваясь и зевая, пнул дверь, выволок Фань Сяо с синяками под глазами, и втроём они отправились в дом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сгоравший от любопытства всю ночь, не прошёл и улицы, как пристроился к А Цзю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ты вчера ходил-то?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пользуясь преимуществом роста, бросил на него уничижительный взгляд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мгновенно сдулся: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Детские слова не в счёт! Я просто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говорить —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а я тебя ещё не спрашивал, куда это ты собрался сбежать, — огрызнулся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сам наступил на свои грабли. Поняв, что план побега раскрыт, он засвистел, делая вид, что всё легко, ускорил шаг и начал оглядываться по сторонам с показной занятостью, со всеми заговаривать — только не с А Цзю, делая вид, что 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неспешно шёл следом, не обращая внимания на неуклюжую игру мальчишки, и задумчиво уставился в спину Тан Шаотана.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 Даже этот малыш Фань Сяо спросил, куда я ходил. А Тан Шаотан — ни капли не интересуется? Ничего не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убийц из Павильона Радужных Одежд с детства приучают быть ко всему равнодушными?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вспомнил, как вчера на ночном рынке Тан Шаотан осторожно спросил: «Я тебя расстроил?» Это совсем не похоже на бесчувственного убийцу — скорее, на жалкую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равнодушен, то почему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без усилий шагнул к Фань Сяо, схватил его, как цыплёнка, и притащил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малыш. Если у тебя в голове вертится вопрос, который очень хочется задать, но ты в итоге его не задаёшь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