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Фань Сяо, потягивая сумку с звенящими подарками, под нетерпеливым взглядом А Цзю неохотно пересёк ворота уезда Ланьпин.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уже не тем нерешительным человеком, каким был полчаса назад. Он придумал отличный план —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совсем стемнело! Вы, наверное, устали, давайте сначала найдём постоялый двор и отдохнём!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рассчитывал: ночью, в тишине, бежать будет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А Цзю, не церемонясь, выставит палец и покачает им из стороны в сторону, демонстративно отказываясь. Фань Сяо, разочарованный до слёз, уже собрался было закатить истерику в последней надежде, как вдруг А Цзю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потом на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сердце не выпрыгнуло. Как это ты, почтенный, опять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привыкший к такому, едва заметно тронул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луной, в свете фонарей, прекрасный юноша склонил голову,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сглотнул слюну и почувствовал, что голод разыгрался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 Следить за обновлениями непросто, буду рад, если добавите в закладки, чтобы дочитать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коренным местным жителем и знал уезд Ланьпин как свои пять пальцев. Поэтому задача провести их естественным образом легла на его плечи. Когда он ещё был молодым господином в семье Фань, то частенько наведывался в лучшие рестораны, и многие хозяева заведений знали его в лицо. Чтобы не быть узнанным, юный господин Фань придирался ко всему подряд: то вывеска безвкусная, то название неблагополучное. Потратив уйму сил на красноречивые увертки и откровенный обман, он наконец-то завёл А Цзю и Тан Шаотаня в новое, ещё не испробованное им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Фань Сяо скромно заказал себе миску пельменей с лапшой, надеясь поскорее набить желудок, найти постоялый двор и обдумать план ночного побега. Его хитроумные расчёты, отчётливо стучавшие в голове, давно были видны двум взрослым как на ладони, но, считая это пустяком, они не стали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как обычно, прошёлся пальцем по меню справа налево, заказав все блюда, что рекомендовал слуга. Не дав тому спросить что-то вроде «Господа, а вы трое всё это съедите?», он опередил его, швырнув на стол серебряную банкноту, принял вид высокомерного повесы и с размахом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закивал, как марионетка, и стремгво помчался на кухню с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как обычно, отхлебнул чаю, не проронив ни слова. Фань Сяо же, сокрушаясь о своих банкнотах, вздыхал, сетуя на невезение и судьбу, обрекающую его на финансовые потери. Иначе как объяснить, что из всех заведений он выбрал именно это, с виду ничем не примечательное, но на деле оказавшееся дорогим «сокровищем»?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названия блюд были вычурными и малопонятными, но и цены — невероятно завышенными.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готов был расплакаться. Винить оставалось лишь себя: слишком долго не бывал дома и отстал от местных цен, поэтому, едва ступив на родную землю, сразу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Господа~, подано-о!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громкие выкрики, блюда одно за другим понеслись на стол. А Цзю первым взял палочки и, словно пробуя на яд, быстро обошёл все тарелки, не пропустив ни одной, аккуратно накладывая себе в пиалу, после чего с невозмутимым видом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водил дружбу со многими, и среди его приятелей хватало расточительных молодых повес. Поначалу, увидев, сколько заказал А Цзю, он причислил того к любителям пустить пыль в глаза. Думал, что столько еды не съесть, и надо будет потом забрать с собой, заодно и нуждающимся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середине трапезы он осознал, что ошибался, причём кардинально. А Цзю вовсе не походил на избалованного деликатесами богача. Одно то, как он в недоумении таращился на разные соусы, выдавало в нём человека, не изведавшего изысканной кухни. Вспомнив, как А Цзю расправлялся с обедом, Фань Сяо невольно подумал о двух отнятых у него лепёшках и решил: «Похоже, он не врал — он и вправду был голоден. Двух лепёшек ему тогда, наверное, и на зубок не хватило».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же, напротив, вёл себя перед столом, ломящимся от яств, необычайно спокойно и сдержанно, почти не притрагиваясь к еде. Совсем как знатная барышня, сидящая на диете ради сохранения фигуры, — весь ужин он медленно пережёвывал, не говоря ни слова. Лишь изредка он совершал заметные движения: то поправит позицию маленьких пиал с приправами, чтобы А Цзю было удобнее брать, то как бы невзначай покажет ему, как правильно смешивать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изумлению, Фань Сяо понял, что ошибался. Настоящим отпрыском знатного рода, изведавшим все мирские деликатесы, был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же образом этот благородный молодой господин много лет назад оказался у ворот его дома, спрашивая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семья Фань брала в долг, и он был заимодавцем, пришедшим требовать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путешествуя с ним сейчас, он что, выбивает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щекой на руку, он безвкусно ковырял еду в пиале, другой рукой ощупывая пустой кошелёк, и бесконечно печалился: «Если батюшка узнает, что я привёл домой кредитора, с ума сойдёт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ночь уже была в разгаре. А Цзю, к удивлению, на этот раз проявил здравомыслие и не стал заставлять подавленного Фань Сяо посреди ночи стучаться в собственные ворота. Трое по молчаливому согласию отправились в ближайший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ночной сторож, шатаясь от сонливости, едва не налетел на А Цзю. Сытый и довольный А Цзю, казалось, был в хорошем настроении и просто поддержал старика, не дав ему упасть. Тот принялся благодарить, проводив взглядом троих, скрывшихся в тени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было достаточно свободных комнат, но А Цзю, вытащив последнюю серебряную банкноту, снял лишь два номера — комнаты-то были, а вот денег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было горько. Он был уверен, что А Цзю не оставит его одного: «Чтобы я не сбежал в последний момент, он обязательно поселит меня с собой и будет всю ночь караулить».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его план побега был на грани краха, А Цзю, зевнув, неожиданно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вместе. Я не люблю, когда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в одиночку поднялся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везение? Разорился — и беда миновала? Неужели Небеса наконец-то вступились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взглянул на бесстрастного Тан Шаотаня, и на душе у него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в отличие от А Цзю, никогда открыто не ограничивал его свободу передвижения. Казалось, он слушался А Цзю, но при этом как бы немного недопонимал. Фань Сяо подумал, что если он соврёт: «Я не сбегаю, просто пойду в дом Фань подготовить всё» или «Схожу в соседнюю комнату» или «Встал ночью по нужде», то, возможно, ему удастся провести Тан Шаотаня. Даже если нет, это всё равно лучше, чем бороться с хитрым и своевольным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Через час после того, как свет погас, когда он на цыпочках поднялся и вышел из комнаты, Тан Шаотан, прислонившийся к креслу с мечом в руках, лишь поднял глаза и безразлично взглянул на него, не делая попыток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светлые глаза Тан Шаотаня были холодны и прозрачны, отчего Фань Сяо невольно содрогнулся. Помедлив мгновение, он, недолго думая, набрался смелости и рванул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ночным ветерком Фань Сяо, торопливо пробежав ли, уже был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от жары, наполовину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он, дрожа, оглядывался, то видел в отдалении знакомый силуэт, что шествовал в лунном сиянии, беззвучно,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стиснул зубы и 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ха…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опираясь руками о колени, чтобы перевести дух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уже целых два часа, целых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тот лунный силуэт по-прежнему следовал за ним по пятам, и никак нельзя было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бежать дальше, скоро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Фань Сяо выложился на полную и пробежал ещё две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измучен и измотан, голова гудела, и в отчаянии он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улыбка тронула его юное лицо, как с небес опустился лёгкий вздох, обдав его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помутнении сознания Фань Сяо почудилось, что это посланец из преисподней явился забрать его грешную голову и увести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 и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Фань Сяо, полагая, что действует втайне ото всех, в одиночку пробирался в темноте, надеясь сбежать, в соседней комнате А Цзю, мирно спавший на лежанке, уже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