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Фань Сяо, потягивая сумку с звенящими подарками, под нетерпеливым взглядом А Цзю неохотно пересёк ворота уезда Ланьпин.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уже не тем нерешительным человеком, каким был полчаса назад. Он придумал отличный план — дать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совсем стемнело! Вы, наверное, устали, давайте сначала найдём постоялый двор и отдохнём!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рассчитывал: ночью, в тишине, бежать будет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А Цзю, не церемонясь, выставит палец и покачает им из стороны в сторону, демонстративно отказываясь. Фань Сяо, разочарованный до слёз, уже собрался было закатить истерику в последней надежде, как вдруг А Цзю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потом на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сердце не выпрыгнуло. Как это ты, почтенный, опять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привыкший к такому, едва заметно тронул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луной, в свете фонарей, прекрасный юноша склонил голову,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сглотнул слюну и почувствовал, что голод разыгрался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чтение! Следить за обновлениями непросто, буду рад, если добавите в закладки, чтобы дочитать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был коренным местным жителем и знал уезд Ланьпин как свои пять пальцев. Поэтому задача провести их естественным образом легла на его плечи. Когда он ещё был молодым господином в семье Фань, то частенько наведывался в лучшие рестораны, и многие хозяева заведений знали его в лицо. Чтобы не быть узнанным, юный господин Фань придирался ко всему подряд: то вывеска безвкусная, то название неблагополучное. Потратив уйму сил на красноречивые увертки и откровенный обман, он наконец-то завёл А Цзю и Тан Шаотаня в новое, ещё не испробованное им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Фань Сяо скромно заказал себе миску пельменей с лапшой, надеясь поскорее набить желудок, найти постоялый двор и обдумать план ночного побега. Его хитроумные расчёты, отчётливо стучавшие в голове, давно были видны двум взрослым как на ладони, но, считая это пустяком, они не стали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как обычно, прошёлся пальцем по меню справа налево, заказав все блюда, что рекомендовал слуга. Не дав тому спросить что-то вроде «Господа, а вы трое всё это съедите?», он опередил его, швырнув на стол серебряную банкноту, принял вид высокомерного повесы и с размахом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закивал, как марионетка, и стремгво помчался на кухню с радостной 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как обычно, отхлебнул чаю, не проронив ни слова. Фань Сяо же, сокрушаясь о своих банкнотах, вздыхал, сетуя на невезение и судьбу, обрекающую его на финансовые потери. Иначе как объяснить, что из всех заведений он выбрал именно это, с виду ничем не примечательное, но на деле оказавшееся дорогим «сокровищем»?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названия блюд были вычурными и малопонятными, но и цены — невероятно завышенными.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готов был расплакаться. Винить оставалось лишь себя: слишком долго не бывал дома и отстал от местных цен, поэтому, едва ступив на родную землю, сразу угодил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Господа~, подано-о!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под громкие выкрики, блюда одно за другим понеслись на стол. А Цзю первым взял палочки и, словно пробуя на яд, быстро обошёл все тарелки, не пропустив ни одной, аккуратно накладывая себе в пиалу, после чего с невозмутимым видом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водил дружбу со многими, и среди его приятелей хватало расточительных молодых повес. Поначалу, увидев, сколько заказал А Цзю, он причислил того к любителям пустить пыль в глаза. Думал, что столько еды не съесть, и надо будет потом забрать с собой, заодно и нуждающимся раздать.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середине трапезы он осознал, что ошибался, причём кардинально. А Цзю вовсе не походил на избалованного деликатесами богача. Одно то, как он в недоумении таращился на разные соусы, выдавало в нём человека, не изведавшего изысканной кухни. Вспомнив, как А Цзю расправлялся с обедом, Фань Сяо невольно подумал о двух отнятых у него лепёшках и решил: «Похоже, он не врал — он и вправду был голоден. Двух лепёшек ему тогда, наверное, и на зубок не хватило».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же, напротив, вёл себя перед столом, ломящимся от яств, необычайно спокойно и сдержанно, почти не притрагиваясь к еде. Совсем как знатная барышня, сидящая на диете ради сохранения фигуры, — весь ужин он медленно пережёвывал, не говоря ни слова. Лишь изредка он совершал заметные движения: то поправит позицию маленьких пиал с приправами, чтобы А Цзю было удобнее брать, то как бы невзначай покажет ему, как правильно смешивать соусы.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изумлению, Фань Сяо понял, что ошибался. Настоящим отпрыском знатного рода, изведавшим все мирские деликатесы, был Тан Шаотан.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же образом этот благородный молодой господин много лет назад оказался у ворот его дома, спрашивая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семья Фань брала в долг, и он был заимодавцем, пришедшим требовать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путешествуя с ним сейчас, он что, выбивает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щекой на руку, он безвкусно ковырял еду в пиале, другой рукой ощупывая пустой кошелёк, и бесконечно печалился: «Если батюшка узнает, что я привёл домой кредитора, с ума сойдёт от злости».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ночь уже была в разгаре. А Цзю, к удивлению, на этот раз проявил здравомыслие и не стал заставлять подавленного Фань Сяо посреди ночи стучаться в собственные ворота. Трое по молчаливому согласию отправились в ближайший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ночной сторож, шатаясь от сонливости, едва не налетел на А Цзю. Сытый и довольный А Цзю, казалось, был в хорошем настроении и просто поддержал старика, не дав ему упасть. Тот принялся благодарить, проводив взглядом троих, скрывшихся в тени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было достаточно свободных комнат, но А Цзю, вытащив последнюю серебряную банкноту, снял лишь два номера — комнаты-то были, а вот денег уже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было горько. Он был уверен, что А Цзю не оставит его одного: «Чтобы я не сбежал в последний момент, он обязательно поселит меня с собой и будет всю ночь караулить».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его план побега был на грани краха, А Цзю, зевнув, неожиданно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вместе. Я не люблю, когда рядом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 и в одиночку поднялся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везение? Разорился — и беда миновала? Неужели Небеса наконец-то вступились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взглянул на бесстрастного Тан Шаотаня, и на душе у него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в отличие от А Цзю, никогда открыто не ограничивал его свободу передвижения. Казалось, он слушался А Цзю, но при этом как бы немного недопонимал. Фань Сяо подумал, что если он соврёт: «Я не сбегаю, просто пойду в дом Фань подготовить всё» или «Схожу в соседнюю комнату» или «Встал ночью по нужде», то, возможно, ему удастся провести Тан Шаотаня. Даже если нет, это всё равно лучше, чем бороться с хитрым и своевольным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Через час после того, как свет погас, когда он на цыпочках поднялся и вышел из комнаты, Тан Шаотан, прислонившийся к креслу с мечом в руках, лишь поднял глаза и безразлично взглянул на него, не делая попыток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светлые глаза Тан Шаотаня были холодны и прозрачны, отчего Фань Сяо невольно содрогнулся. Помедлив мгновение, он, недолго думая, набрался смелости и рванул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ласковым ночным ветерком Фань Сяо, торопливо пробежав ли, уже был мокрым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от жары, наполовину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он, дрожа, оглядывался, то видел в отдалении знакомый силуэт, что шествовал в лунном сиянии, беззвучно,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стиснул зубы и 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 ха… 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опираясь руками о колени, чтобы перевести дух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уже целых два часа, целых два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обернуться, как тот лунный силуэт по-прежнему следовал за ним по пятам, и никак нельзя было от него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бежать дальше, скоро рассветёт.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Фань Сяо выложился на полную и пробежал ещё две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измучен и измотан, голова гудела, и в отчаянии он обернулся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улыбка тронула его юное лицо, как с небес опустился лёгкий вздох, обдав его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помутнении сознания Фань Сяо почудилось, что это посланец из преисподней явился забрать его грешную голову и увести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содрогнулся и безучастно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Фань Сяо, полагая, что действует втайне ото всех, в одиночку пробирался в темноте, надеясь сбежать, в соседней комнате А Цзю, мирно спавший на лежанке, уже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