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непонятные вознаграждения и бессвязные речи о незнании жизни были лишь притворством?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мало что смыслил в мирских делах, но зато умел заучивать наизусть. Искусство дарения подарков — целая наука, и он знал, что подарок нужно выбирать под человека и вручать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незаметно выведать нужное или как тонко намекнуть — этому он научиться не смог. Он умел спрашивать только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А Цзю обрадуется подарку, и потому хотел узнать дату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живой и говорливый, он вдруг словно получил удар в самое больное место. Он застыл, отрешившись от всего вокруг, будто его дух унесло в иные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видел, как огонь в глазах А Цзю в одно мгновение угас, словно отхлынувшая волна. Его охватило внезапное желание протянуть руку, схватить его и вернуть обратно в этот шумный человеческий мир. Но едва пальцы, спрятанные в рукавах, дрогнули, его встревоженный взгляд столкнулся со взглядом А Цзю, отстранённым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оживлённом рынке люди толпились, проходя мимо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стоял в самой гуще, на расстоянии вытянутой руки от Тан Шаотана, но казалось, будто он находится в каком-то тёмном, отрезанном от мира углу. Туда нельзя было дотянуться, нельзя было потревожить, нельзя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глубокие, как ночь, смотрели сквозь мельтешение тусклых фонарей. Смотрели не на человека, а на что-то неотвратимое, на тяжкую ношу самой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 ужасом осознал, что сказал что-то не то, но не мог понять — что именно. Он опустил голову, чувствуя неловкость и беспомощность. При свете фонарей его фигура будто съёжилась, словно он снова стал тем ребёнком из далёкой снежной зимы, который с надеждой спрашивал тётю Чань об имени и происхождении своих родителей, а в ответ получал лишь мёртвую, бездонную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свою тень, словно ребёнок, ждущий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напрягся? Кто это только что уговаривал меня усерднее тренироваться? Боишься, что не справишься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А Цзю уже пришёл в себя, и на его лице вновь играла привычная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отвернулся, старательно перебирая в памяти все свои тренировки. Если память ему не изменяла, то с того дня, как он впервые взял в руки меч, у него не было достойного соперника. Даже строгая тётушка Чань никогда не говорила, что его мастерство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твоё мастерство не превосходит старейшин Павильона Ушоу, которых я с лёгкостью победил. Если только ты не сам Глава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я определённо тебя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дерзость, А Цзю было уже готов вспылить, но Тан Шаотан вдруг сменил тему,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расстроил,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и сам не мог определить эту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слабый огонёк досады, что едва успел разгореться в душе А Цзю, мгновенно погас от этого простого вопроса. Он вздохнул, потирая лоб,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ты. Это я… кхм… насчёт дня рождения… ну, это… праздную каждый год, обожаю. Ха, ха,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к тому времени уже выбрал подарок. Обернувшись и увидев, как А Цзю неестественно смеётся, он уловил лишь ключевые слова: «день рождения», «обожаю», «каждый год». Тут же подскочил, решив поддержать разговор по-свойски.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тоже устраивают пышные пиры в честь дня рождения? Где обычно гуляют? А в детстве тебе тоже дарили родственники эту «Основы боевых искусств: 999 лекций», чтобы лучше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когда-то хвастал, что станет знаменитым героем, которым все будут восхищаться. Увы, с детства он был непоседой, не мог усидеть на месте и больше всего на свете ненавидел изнурительные тренировки на плацу под солнцем и ветром. И как назло, один настойчивый старший родственник упорно пытался превратить «необучаемого отпрыска» в «подающего надежды юношу», каждый год разыскивая для него новейшее «секретное руководство по боевым искусствам». А эта вечно обновляющаяся книга «Основы боевых искусств: 999 лекций» как раз и была творением того самого родственника — настоящим кошмаром детства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Цзю кончилось терпение выдумывать истории, да и о такой душераздирающей книге он не слышал, поэтому махнул рукой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 Я с детства был продан в рабство, дня рождения у меня нет,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всегда говорил что попало и делал что хотел, не заботясь о противоречиях и не чувствуя при этом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Обожаешь? Каждый год празднуешь?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 рабстве? Дня рождения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совсем запутался. Он не мог понять, что из сказанного А Цзю правда, а что ложь, или же всё это была одна сплошная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почтенный, сам-то помнишь, что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поверил ни единому слову. Он считал, что повидал на своём веку всякого, но такого наглого, заносчивого и своевольного «раба» ещё не встречал. Если А Цзю — «раб», то кто же тогда его «хозяин»? Наверное, сам Небесный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«Наглый раб» А Цзю с видом «верь, если хочешь» тут же перевёл стрелки, контратаковав Тан Шаотаня: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сам? Когда твой день рождения? Как отмечаешь?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замер в молчании. Он не хотел ничего скрывать, просто ему требовалось время, чтобы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Радужных Одежд день рождения по значимости уступал лишь дню окончания обучения и был поводом для грандиозных приготовлений. Днём рождения здесь считался день вступления в Павильон, что символизировало новое рождение. В этот день Глава павильона лично устраивал праздничный пир, наносил киноварь на лоб виновника торжества, одаривая его своей милостью и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 теплотой вспоминал эти церемонии — они заставляли его верить, что Павильон Радужных Одежд был его домом, его пристанищем. Но сам он никогда не праздновал день рождения, потому что родился в Павильоне, и у него не было дня вступления, который можно было бы считать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дня рождения. В моей… семье днём рождения каждого считают день, когда его приняли в дом. Я же родился дома, поэтому у меня нет такого особенного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«Приняли в дом? У вас большая семья? Вы берёте много приёмных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слышал, что крупные школы и кланы, странствующие по рекам и озёрам, часто берут под свою опеку сирот и обездоленных детей. Эти ученики, вступив в школу, начинают считать её своим домом, поэтому использовать дату вступления как день рождения 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подметил странность под другим углом: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дома, значит, должен знать свою истинную дату рождения,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 Цзю заставили Тан Шаотаня, привыкшего принимать всё как должное,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Павильоне Радужных Одежд считали днём рождения день вступления, и это объясняло, почему у него его нет. Но на самом деле, день рождения, определённый Павильоном, вовсе не был тем, что подразумевали под этим словом обычные люди. Он родился в Павильоне Радужных Одежд, поэтому у него не было дня «вступления», но это не означало, что у него не было настоящего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загадка разрешилась, но тут же возникла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был день рождения, тётушка Чань, растившая его с детства, конечно же, должна была его знать. Почему же она тогда солгала, что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будучи внутри ситуации, не видел всей картины, но со стороны всё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Цюй Цзюаньцзюань, ничтожная фигура в Павильоне Радужных Одежд, понимала, что положение Тан Шаотаня в Павильоне было исключительным. Если их наставница тётушка Чань была второй после Главы павильона, то Тан Шаотан, подчинявшийся только ей, занимал следующую ступень. Не говоря уже о том, что он был её лично посвящённым «проводником».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высокое положение, независимо от собственных желаний Тан Шаотаня, не могло быть случайным. Однако, несмотря на такую «милость», почему же тогда никто не хотел праздновать его день рождения? Даже упоминать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противоречия были попросту необъяснимы.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Ушоу уже собрался прижать Тан Шаотаня к стенке и выпытать всё до конца, но, взглянув на его озабоченное лицо,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вдруг без всякой причины сдался, решив, что спрашивать бесполезно. В конце концов, он уже знал, что мать Тан Шаотаня звали Хайтан. Лучше потом как-нибудь навести справки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Малыш зовёт тебя помочь выбрать подарок, ну же,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«представленный» малыш Фань Сяо: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