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Цзюаньцзюань наконец догнала Ши Вэня, тяжело дыша. В душе её текли слёзы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странная она пленница! Хочет сбежать до дрожи в коленях, а сама изо всех сил бежит за своим же тюремщиком. Но разве была у неё стопроцентная уверенность, что побег удастся? Нет. А те грубияны, что превратились в кровавую лужу у ворот Горы Ушоу, служили ей наглядным уроком.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Фань Мина, она просияла. Сердце её затрепетало от радости: шанс!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поняла, что Ши Вэнь не уловил смысла слов незнакомца, и хотела было повернуться к нему и объяснить: «Он имеет в виду, что не украл, а получил в подарок». Но вовремя вспомнила наставления Павильона Радужных Одежд, встряхнула затуманенный ум и вместо этого обратилась к Фань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доказать, что не крал маску, а она тебе подарена, скажи, кто её 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она избежала дурного впечатления, будто считает Ши Вэня глупым и нуждающимся в переводчике, и одновременно дала Фань Мину возможность ответить. Цюй Цзюаньцзюань решила, что на сей раз поступила вполне тактично, и её не станут осуждать.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она угадала. Каков бы ни был нрав Ши Вэня, Фань Мин её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вежливо сложил руки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вещь подарил мне один мой старший. Если вы желаете с ним встретиться, я могу вас к нему проводить.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ни стоял перед ним — друг Павильона Ушоу или враг, — раз он знает маску, связь наверняка есть. Если друг, то, услышав это, не станет убивать на месте. Если враг — чтобы увидеть «старшего», тоже оставит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Вэнь посмотрел на маску в руке, потом на Фань Мина, словно не зная, что делать. Фань Мин, не понимая, бросил умоляющий взгляд на другого присутствующего — Цюй Цзюаньцзюань.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оказавшаяся в схожем положении зависимости, прикрыла лицо рукавом и молча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смотри на меня, я тоже ничего не понимаю. Молю Небеса, чтобы Ши Вэнь оставил тебя в живых, — у меня хоть помощник в побеге будет. Молю-молю».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Видно, Небеса вняли её шумным внутренним мольбам, потому что Ши Вэнь покачал головой и спокойно приказал Фань 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не к другим. Найдём А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Цзю это…?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такой А Цзю? Кто-нибудь, объясните!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Цзюаньцзюань приподняла бровь, изучая лицо Ши Вэня: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Цзю — это глава Павильона Ушоу. Мне тебе объяснить?»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А Цзю. От тебя пахнет А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Мин: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Фань Мина невежливо всплыл образ сторожевого пса, что когда-то охранял их усадьбу, — бойкого, смышлёного, с отличным нюхом, умевшего узнавать людей по запаху.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Цзюаньцзюань: «?!»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запах? Я ничего не чувствую! У главы Павильона Ушоу есть такая особенность? Я что, важную информацию упустила?!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Вэнь нахмурился и посмотрел на них с явным отвращением.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Мин: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чей образ навеял этот взгляд, но врождённый страх Фань Мина несколько поутих. Он, всегда воспитанный и мягкий, вернул себе былое самообладание и вежливо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недавно повстречал несколько людей. Не знаю, кто из них А Цзю, о котором вы говорите. Может, у него есть особые приметы?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Вэнь нахмурился ещё сильнее, голос его стал неприветливым: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его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Мин: «!»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Фань Мину опомниться, Ши Вэнь уже грубо толкнул его, по-детски властно торопя: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веди к А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Мин, пошатнувшись, сделал пару шагов вперёд. Внутри у него всё перевернулось.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которого он только что видел…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лишь 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Крошечная чёрная точка с прозрачными крыльями вспорхнула с пальца Ши Вэня, опустилась на плечо Фань Мина, слегка уколола его и вернулась обратно на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Ошеломлённый Фань Мин не обратил на это внимания. Но Цюй Цзюаньцзюань не могла отвести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во все глаза, содрогаясь от ужаса, как Ши Вэнь прячет чернильную точку обратно в рукав, и слушала его холодные слова, обращённые к Фань 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Быстрее. Оно говорит, ты скоро умрёшь.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 гу проник в кости. Противоядия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Видно, потрясение было слишком велико, потому что в этот момент Цюй Цзюаньцзюань забыла о страхе. Ей пришла в голову лишь нелепая мысль: «Да он умеет говорить! Просто подбирает слова, которые насмерть забьют».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правда в этот раз не специально петлял! Мне надо купить подарок на день рождения моей невестки!»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Сяо, который уже не раз пытался сбежать, теперь, стоя перед величественными воротами уезда Ланьпин, выпятил грудь и бодро похлопал по ней, давая честное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уезда Ланьпин оставалось несколько шагов. Выслушивая предсмертные потуги Фань Сяо, А Цзю лишь презрительно усмехнулся и придрался к формулировке: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ведь ещё не вышла замуж. С чего это ты её невесткой зовёшь?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уверенно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с ней — как клей с бумагой! Пусть и не обручились ещё, она всё равно моя невестка!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не сказано, но отношение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очевидные отговорки Фань Сяо он не верил. Ни на йоту.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Правда! Каждый год пятнадцатого числа первого месяца у неё день рождения. А так как всегда выпадает перед Новым годом, она не позволяет нам шиковать и устраивать пышные празднества. Но брат мой каждый год втайне готовится! Говорит: «Один раз в жизни — одна пара. Коли уж настоящий мужчина дал слово и обручился, ни в коем случае нельзя невнимательным к будущей жене быть».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слегка нахмурился, смотря на ничего не подозревающего Фань Сяо со сложным выражением лица. Он вроде бы поверил его словам, но в голове зашевелился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год? А в этом году? Фань Мин, хоть и пропавший, но на свободе, — выполнит ли он своё обещание и вернётся поздравить невесту?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верите — пойдёмте вместе, помогите выбрать подарок!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засеменил к оживлённой толпе, жестом приглашая их присоединиться и помочь советом.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выразил отвращение. Всю дорогу он хмурился и неохотно наблюдал, как Фань Сяо ведёт их к торговому рынку за пределами уезда Ланьпин.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висела высоко в небе, рынок был залит огнями.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 Ланьпин стоял на воде. Водные пути соединяли восток и запад, север и юг, сделав его важным перекрёстком. Постепенно, благодаря этому природному преимуществу, здесь расцвела торговля, и слава о его процветании разнеслась по всей округе. В нынешние мирные времена народ жил спокойно, и купцы с торговцами стихийно обустроили у городского рва лотки, создав шумный ночной рынок для торговли внутри уезда и за его пределами.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хоть и ворчал, но глаза его были заняты больше всех. С тех пор как они ступили на рынок, его тёмные, усталые глаза так и метались от прилавка к прилавку, а сам он под ритмичные выкрики торговцев напевал какую-то бессвязную песенку.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 видел: А Цзю в прекрасном расположении духа и явно наслаждается прогулкой.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А Цзю тоже не скучали. Он перебирал пестрые заморские безделушки на прилавках, рассматривал их, вертел в руках — и, казалось, был весьма заинтригован всеми этими диковинками, раскрашенными во все цвета радуги, затаив дыхание слушая, как торговцы расписывают их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А Цзю, будучи человеком мира ремёсел, любит гулять по рынкам, стало для Фань Сяо неожиданностью. Теперь он боялся не того, что А Цзю сочтёт это пустой тратой времени, а того, что тот потратит все конфискованные у него банкноты.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не всё! Оставь хоть немного на подарок!»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не осмелился выкрикнуть это вслух, чтобы не испортить А Цзю настроение, и лишь осторожно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забывай, мы тут подарок для невестки выбираем!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про себя подумал, что он, глава Павильона, всегда заботится лишь о собственном удовольствии и никогда не дарит подарков, чтобы кому-то угодить, но на словах лишь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подарками —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Павильоне Радужных Одежд столько девушек — Тан Шаотан уж точно знает, что женщинам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Фань Сяо перекочевал к молча следовавшему за ними Тан Шаотану. Тот вздохнул, подумав, что в дороге можно рассчитывать только на себя, и что А Цзю, деревенщина, уже ослеп от обилия товаров, а Тан Шаотан с его отрешённым, аскетичным видом вряд ли что-то понимает. Но тут Тан Шаотан вдруг остановил его руку, тянущуюся к шпильке, и без обиняков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Дарить шпильку — значит признаваться в чувствах. Для невестки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широко раскрыл глаза. А Цзю тоже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не ожидал, что Тан Шаотан так хорошо разбирается в подарках. А Цзю же поразило, что Тан Шаотан в этом вопросе оказался куда осведомлённее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http://bllate.org/book/16258/1462626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