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Цюй Цзюаньцзюань тут же потеряла аппетит. Она временно отказалась от бесполезных попыток угодить, быстро собрала опавшие листья и сухие ветки, ловко развела огонь, ощипала воробья и принялась его жарить. Вскоре она уже ела, не обращая внимания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неосторожным словом снова не разозлить Ши Вэня, она мысленно перебирала всё, что он говорил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его слова: «Должно быть, уже почти пора. Пора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Действовать? Имел ли он в виду атаковать Павильон Радужных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Павильон Радужных Одежд она не хотела. Чудом избежав смерти, она мечтала сбежать как можно дальше — подальше от Павильона Радужных Одежд и от Павильона Ушоу. Затем объехать всю страну, посмотреть на мир за пределами Павильона… Она же договорилась.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Павильона Ушоу пощадил её, снизошёл до сокрытия личности и сближения с Тан Шаотаном — и цель его, естественно, была в Павильоне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говорили, что Павильон Радужных Одежд основала знатная дама павшего царства. Под этой дамой подразумевали то ли погибшую принцессу, то ли её преданную фрейлину. По легенде, принцесса с детства увлекалась боевыми искусствами и обладала необычайным талантом. Её фрейлина же была необычайно начитана, сведуща в астрономии, географии и искусстве создания ловушек и механизмов. После их кончины остались две реликвии, охраняющие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«Книга мимолётной жизни». Удивительная книга, в которой записаны секреты всех династий. От тайных методов управления государством, о которых не смели говорить даже при дворе, до вражд и любовных историй, передававшихся в поколениях мастеров мира ремёсел — всё было подробно описано. Собранная там информация превосходила даже «Записи ста эпох», составленные организацией «Старик в соломенном плаще», известной тем, что ведает о всех делах в мире. Слава об этой книге гремит и в чиновных кругах, и в мире ремёсел, и тысячи людей жаждут её заполучить. Бывало, деревенские мужики в сердцах и под вином шутили: «Кучка баб столько лет тут бузу учиняет — наверное, на дедовских запасах сидят».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Снежный лабиринт. Павильон Радужных Одежд стоял в бескрайней снежной пустоши, на краю стужи. Вокруг него раскинулся Снежный лабиринт, полный механических ловушек и скрытого оружия; ни один нарушитель не выживал. Пройти сквозь все эти преграды и безопасно перемещаться туда-сюда могли лишь сама глава Павильона Радужных Одежд и назначенные ею проводники. Когда Цюй Цзюаньцзюань отправилась на задание, её тоже вёл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Павильоне Радужных Одежд, и за всё время знала лишь двух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разгромить логово Павильона Радужных Одежд и навсегда устранить угрозу, Павильону Ушоу нужна была брешь, через которую можно проникнуть внутрь. Нужен был надёжный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и был тем проводником, которого искал глава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ручей, сбегая с горного ущелья, бурно наскакивал на пёструю гальку, разбиваясь на брызги, леденящие ноги прохожим. Чёрный убийца, избежавший гибели, прижимал раненое ребро, прислонился к камню в полчеловека ростом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маску, открыв лицо, на пять-шесть частей похожее на Фань Сяо, и с вздохом возвёл глаза к скалистой Горе Ушоу. На душе у него было и горько,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от того, что его брат таки преодолел горы и реки, добрался до Павильона Ушоу. Сладко от того, что наконец-то… эти великие мужи вышли из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ранил, не страшился мощи Павильона Ушоу, не поддался ядовитому туману и даже сумел избавить Ню Лэя от гу. Такой человек мог быть только из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павильона. Или Призрачный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Павильоне Ушоу не было Призрачного Дьявола. Оставался лишь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 трудом втянул воздух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— молодой глава Павильона Ушоу, Жуань Линцзю?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его «учитель» так презирал и одновременно так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когда-то всеми силами пытался выманить, а теперь его везучий брат запросто на него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вздохнул: «Человек действительно не в силах спорить с судьбой».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люди Павильона Ушоу похитили его, он оказался у них в руках и совершил многое против своей воли. Он давно не надеялся выйти сухим из воды — лишь на взаимное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притворялся смирным и покорным, чтобы заслужить доверие «учителя» и дождаться подходящего момента. Позже «учитель» поручил ему вести дела и выбрать связного. Фань Мин понял: момент настал. Он убедил того, что «самое опасное место — самое безопасное», выбрал для сделок подножие Горы Ушоу, прямо под носом у главы Павильона. Цель была одна — поскорее раскрыться и обрести освобождение. Все эти россказни о том, что дерево прячется в лесу, а великий — в толпе, были лишь смешными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был уверен: то ли «учитель» действительно поверил его вранью и доверил дело, то ли проверял его преданность. Чтобы не выдать себя слишком рано, нужно было выбрать связного незаметного, самого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обычный человек мог бы, не моргнув глазом, вести торговлю человеческими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искал, но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на рассвете, бродя в одиночестве по городку Фэнъюань, не стал свидетелем скучной житейской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каменщик, покрытый пылью с головы до ног, шёл, сгорбившись, через оживлённый рынок, словно избегая любого взгляда. Даже выбирая овощи, он делал это наспех, не здороваясь и не торгуясь. Среди добродушных и простых жителей городка он казался одиноким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когда-то избалованный богатый отпрыск, знал, каково это — быть никем не замеченным, но не понимал, что настоящее испытание — не в избегании, а в «доброжелательности».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игравшие на улицах, увидев каменщика, словно нашли новую игрушку. С невинными улыбками они раскрывали рты и сыпали жестокими насмешками, которые и взрослым-то следовало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Несчастный! Настоящий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говорит, на нём что-то грязное!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камнями! Прогоним его, прогоним несчастного! Прогоним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угодил в каменщика, тот пошатнулся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Фань Мина это было случайностью. Для каменщика — частью повседневности. Он сгорбился ещё ниже, взгляд его был полон унижения, а в глубине глаз… таилась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вдруг понял. Он шагнул вперёд, к обычному каменщику.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человек, которого он искал, всё время был рядом.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был прирождённый злодей, жаждущий крови. Ему нужен был простой человек, который каждый день терпит унижения и оскорбления, выживая в трясине отчаяния. Не нужна была и глубокая ненависть, не нужна лютовая злоба. Достаточно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помог каменщику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дать ему крошечную надежду, способную изменить жизнь, — и тот, поддавшись ей, отринет совесть и ступит на путь саморазрушения.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вернулся из воспоминаний, опустил взгляд на своё отражение в ручье, разбитое на части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он, Фань Мин, был полон юношеского задора. А теперь… чьим псом он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горы сорвался ветер, промелькнула тень. Пряди волос Фань Мина колыхнулись, а в руках у него уже ничего не было. В ушах прозвучал недоумённый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украл эту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держал отобранную маску, внимательно разглядывая её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сковал Фань Мина. Глаза его впились в движения Ши Вэня, тело не смело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маску. Значит, этот человек из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 ответил сразу. Помимо связи с «учителем», у него не было формальных отношений с Павильоном, да и о его обитателях он знал мало. Не мог он сразу решить,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подождал, но ответа не дождался. Он нахмурился и пристально посмотрел на Фань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этого взгляда и ощутимой силы Фань Мин прочистил горло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другого человека. Я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наклонил голову, подумал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