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 испугом повернулся вслед за взглядом А Цзю и увидел вдалеке приближающегося человека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поговорка, лучше прийти вовремя, чем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произнёс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 три шага оказался рядом с ним, схватил коробку с едой и принялся рыться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уезд Ланьпин, к семье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в Ланьпин? — спросил Тан Шаотан. — Старый каменщик ещё не очнулся, ты больше не будешь его допрашивать? Или… Может, появились новые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вытащил из коробки палочки, выбрал кусочек тофу и отправил его в рот, небрежно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кто-то, пока тебя не было, решил на меня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Тан Шаотан изменился в лице, с тревогой оглядывая А Цзю. Увидев, что тот бодр и энергично уплетает еду, без следов ни внешних, ни внутренних повреждений, он немного успокоился. Его взгляд задержался на пустом дворе, словно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тётушки Чань? Нет, не может быть. Она только что поручила мне выведать у А Цзю информацию, а я ещё ничего не добился. Она бы не стала так спешить с устранением».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Шаотан изучал двор, пытаясь найти следы борьбы или улики, А Цзю внимательно наблюдал за ним, улавливая каждое движение. Беспокойство, раздумья — всё это не ускользнуло от его внимания, оставив лёгкий след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усмехнулся, положил палочки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Павильон Радужных Одежд… Значит, я был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этот человек нам не знаком, но тот парнишка его знает, — сказал он, указывая на подозрительного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…Фань Мин? — предположил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посланник, похожий на Фань Сяо, случайный убийца во дворе каменщика и человек, которого знает Фань Сяо. Всё складывалось в одно имя — Фань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разочарованно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угадал, что моя загадка стала совсем неинтересной.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как всегда,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желаемой реакции, Тан Шаотан задал более серьёзный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Фань Мин, почему он не встретился с Фань Сяо, чтобы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вопрос, но кому мне его задавать?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сложил руки и потянулся, вспоминая детали нападения. Он уже был практически уверен, что убийцей был Фань Мин: маска скрывала лицо не от него, а от Фань Сяо; внезапное закрытие зонтика — чтобы яд не попал к любопытному Фань Сяо; движение в сторону Фань Сяо — не чтобы схватить, а чтобы оттолкнуть от ядовитого тумана. А причина нападения на него самого — либо ошибочное предположение, что он угрожает Фань Сяо, либо попытка остановить Фань Сяо от дальнейшего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взвесив всё,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хочет спасти, другой не хочет быть спасённым.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интереснее были запутанные связи братьев Фань с Павильоном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пропал и теперь стал посланником, выполняющим приказы кого-то из Павильона Ушоу, тайно заключая сделки на убийства. Фань Сяо же, пытаясь найти Фань Мина, заподозрил Павильон Радужных Одежд и решил обратиться за помощью в Павильон Ушоу. Но при этом у него уже есть посредственные и неустойчивые навыки боевых искусств, явно происходящие оттуда же. Чтобы разгадать эту загадку, вероятно, придётся ехать в Ланьпин.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Тан Шаотан молча и покорно слушает, А Цзю вспомнил о своей первоначальной цели и решил подкинуть ещё одну наживку, чтобы укрепить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Ушоу есть секрет, связанный с выращиванием гу.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приготовился к тому, что Тан Шаотан заинтересуется,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категорично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ошарашенный,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за? Самую лакомую приманку не берёшь? Это я неправильно предложил или ты странный?»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главы Павильона Ушоу было его задачей, поэтому он не откажется от любой информации или зацепок, даже если придётся идти по сомнительному следу Фань Сяо. Но секреты, которые знает А Цзю, он слушать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тётушки Чань он слушал и верил им, но у него было своё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говорила, что нужно притворяться слабым, завоёвывать доверие, выуживать информацию, а потом, выжав все соки, убить, чтобы устранить угрозу. Его понимание было другим: если он поступит наоборот — не станет притворяться, не заслужит доверия, не получит информации, — то А Цзю останется полезным. Тот, кто полезен тётушке Чань и Павильону Радужных Одежд, может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логично всё просчитал, но, не озвучив свои мысли, он звучал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хороший человек,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хороший человек, а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ты не должен мне доверять, не должен раскрывать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я сказал, что ты хороший человек, и дал тебе печать «хорошего человека»? Или хочешь заявить, что ты нехороший и с тобой лучше не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второе. Значит, ты намекаешь, что тебя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на покупку еды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левая рука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слабость,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взглянул на его левую руку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хочешь, чтобы я проявил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изо всех сил пытаясь придумать другие слабости, сжалился и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тренироваться, особенно лёгкую атлетику.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придётся сражаться, это даст тебе время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и заставляешь меня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притворяюсь слабым, чтобы сделать тебе приятное, а ты смеешь смотреть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уже готовый взорваться от гнева, увидел, как Фань Сяо крадётся к боковой двери,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догонишь? — спросил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рукава пачку бумаг с печатями, шумно развернул их и крикнул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это? — спросил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не простые бумаги. Это была толстая пачка настоящих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почувствовав неладное, начал обыскивать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денег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Фань Сяо упало. Когда же их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бросился на А Цзю, чтобы помешать ему преследовать убийцу, Фань Сяо понял, насколько коварен мир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 Цзю не сразу оттолкнул его не из жалости, а потому что был занят кражей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спокойно скрестил руки и откинулся назад, ожидая, когда Фань Сяо вернётся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Фань, путешествуя в одиночку, полагался не только на свои боевые навыки и смекалку, но и на деньги. В опасном мире, где так много возможностей, без денег Фань Сяо был бы как без рук. Он смирился, но не сдался, решив, что пока что лучше не рисковать. В Ланьпине ещё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перепалки гнев А Цзю немного поутих. Он посмотрел на своего спутника и заметил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неважно, — сказал он. — Травма?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без церемоний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всегда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Ушоу смотрел в небо, сожалея, что забыл проверить календарь перед тем, как спуститься с горы. Может, этот год просто неблагоприятен, и он встретил своего заклятого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