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испугом повернулся вслед за взглядом А Цзю и увидел вдалеке приближающегося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лучше прийти вовремя, чем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произнёс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 три шага оказался рядом с ним, схватил коробку с едой и принялся рыться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уезд Ланьпин, к семье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 Ланьпин? — спросил Тан Шаотан. — Старый каменщик ещё не очнулся, ты больше не будешь его допрашивать? Или… Может, появились новые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вытащил из коробки палочки, выбрал кусочек тофу и отправил его в рот,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кто-то, пока тебя не было, решил на меня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Тан Шаотан изменился в лице, с тревогой оглядывая А Цзю. Увидев, что тот бодр и энергично уплетает еду, без следов ни внешних, ни внутренних повреждений, он немного успокоился. Его взгляд задержался на пустом дворе,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тётушки Чань? Нет, не может быть. Она только что поручила мне выведать у А Цзю информацию, а я ещё ничего не добился. Она бы не стала так спешить с устранением».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Шаотан изучал двор, пытаясь найти следы борьбы или улики, А Цзю внимательно наблюдал за ним, улавливая каждое движение. Беспокойство, раздумья — всё это не ускользнуло от его внимания, оставив лёгкий след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усмехнулся, положил палочки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Павильон Радужных Одежд… Значит, я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этот человек нам не знаком, но тот парнишка его знает, — сказал он, указывая на подозрительного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…Фань Мин? — предположил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посланник, похожий на Фань Сяо, случайный убийца во дворе каменщика и человек, которого знает Фань Сяо. Всё складывалось в одно имя — Фань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разочарованно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угадал, что моя загадка стала совсем неинтересной.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как всегда,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желаемой реакции, Тан Шаотан задал более серьёзный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Фань Мин, почему он не встретился с Фань Сяо, чтобы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вопрос, но кому мне его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сложил руки и потянулся, вспоминая детали нападения. Он уже был практически уверен, что убийцей был Фань Мин: маска скрывала лицо не от него, а от Фань Сяо; внезапное закрытие зонтика — чтобы яд не попал к любопытному Фань Сяо; движение в сторону Фань Сяо — не чтобы схватить, а чтобы оттолкнуть от ядовитого тумана. А причина нападения на него самого — либо ошибочное предположение, что он угрожает Фань Сяо, либо попытка остановить Фань Сяо от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взвесив всё,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хочет спасти, другой не хочет быть спасённым.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интереснее были запутанные связи братьев Фань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пропал и теперь стал посланником, выполняющим приказы кого-то из Павильона Ушоу, тайно заключая сделки на убийства. Фань Сяо же, пытаясь найти Фань Мина, заподозрил Павильон Радужных Одежд и решил обратиться за помощью в Павильон Ушоу. Но при этом у него уже есть посредственные и неустойчивые навыки боевых искусств, явно происходящие оттуда же. Чтобы разгадать эту загадку, вероятно, придётся ехать в Ланьпин.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Шаотан молча и покорно слушает, А Цзю вспомнил о своей первоначальной цели и решил подкинуть ещё одну наживку, чтобы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Ушоу есть секрет, связанный с выращиванием гу.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приготовился к тому, что Тан Шаотан заинтересуется,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категорично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ошарашенный,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 Самую лакомую приманку не берёшь? Это я неправильно предложил или ты странный?»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главы Павильона Ушоу было его задачей, поэтому он не откажется от любой информации или зацепок, даже если придётся идти по сомнительному следу Фань Сяо. Но секреты, которые знает А Цзю, он слушать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тётушки Чань он слушал и верил им, но у него было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 говорила, что нужно притворяться слабым, завоёвывать доверие, выуживать информацию, а потом, выжав все соки, убить, чтобы устранить угрозу. Его понимание было другим: если он поступит наоборот — не станет притворяться, не заслужит доверия, не получит информации, — то А Цзю останется полезным. Тот, кто полезен тётушке Чань и Павильону Радужных Одежд, может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логично всё просчитал, но, не озвучив свои мысли, он звучал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хороший человек,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хороший человек, а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не должен мне доверять, не должен раскрывать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сказал, что ты хороший человек, и дал тебе печать «хорошего человека»? Или хочешь заявить, что ты нехороший и с тобой лучше не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второе. Значит, ты намекаешь, что тебя нельзя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на покупку еды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левая рука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слабость,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взглянул на его левую руку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проявил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изо всех сил пытаясь придумать другие слабости, сжалился и дал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больше тренироваться, особенно лёгкую атлетику.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сражаться, это даст тебе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заставляешь меня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притворяюсь слабым, чтобы сделать тебе приятное, а ты смеешь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уже готовый взорваться от гнева, увидел, как Фань Сяо крадётся к боковой двери,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догонишь?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пачку бумаг с печатями, шумно развернул их и крикнул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это? — спросил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 простые бумаги. Это была толстая пачка настоящих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почувствовав неладное, начал обыскивать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Сяо упало. Когда же их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бросился на А Цзю, чтобы помешать ему преследовать убийцу, Фань Сяо понял, насколько коварен мир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 Цзю не сразу оттолкнул его не из жалости, а потому что был занят кражей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спокойно скрестил руки и откинулся назад, ожидая, когда Фань Сяо вернётся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Фань, путешествуя в одиночку, полагался не только на свои боевые навыки и смекалку, но и на деньги. В опасном мире, где так много возможностей, без денег Фань Сяо был бы как без рук. Он смирился, но не сдался, решив, что пока что лучше не рисковать. В Ланьпине ещё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гнев А Цзю немного поутих. Он посмотрел на своего спутника и заметил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— сказал он. — Травма?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без церемоний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всегда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смотрел в небо, сожалея, что забыл проверить календарь перед тем, как спуститься с горы. Может, этот год просто неблагоприятен, и он встретил своего заклятого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