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тётушка Чань относилась к нему по-настоящему хорошо и была терпелива. Даже когда разочаровывалась снова и снова, всё равно давала новые шансы и уговаривала Главу Павильона позволить ему остаться в Павильоне Радужных Одежд. Даже после серьёзной ошибки она выхлопотала для него возможность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задание было смертельно опасным — это уже было величайшей милостью Павильона Радужных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всё равно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выполнил задание и не убил Главу Павильона Ушоу, но даже не сумел нанести тому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ни с чем, 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Шаотан, следуя указаниям, пришёл в безлюдный заброшенный переулок, перепрыгнул через стену и вошёл в дом, находившийся на ремонте. Внутри его уже ждала гостья — женщина в простой одежде, лицо скрывала лёгкая вуаль. Она лениво перебирала струны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она одной рукой приглушила струны, а другой поднесла тлеющую благовонию. Густой аромат сандала разлился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почтительно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 задание, и тётушка Чань пришла, чтобы наказать его от имени Главы павильона, поэтому он назвал 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мог наказывать учеников по правилам павильона, а тётушка Чань оказалась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лишь молчала. В её молчании сквозило безмолвное осуждение, под тяжестью которого Тан Шаотан не мог поднять голову. Он невольно прижался коленом ещё сильнее, ударившись о каменистый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потерпел неудачу и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внезапно пронзила его, поднимаясь снизу вверх. Тан Шаотан лишь теперь вспомнил, что у него травмирована нога, и стоять на коленях ему не следовало. Но что значила травма? Всё это было лишь плодом его собственной некомпетентности. В Павильоне Радужных Одежд провал задания означал, что даже смерть — не слишком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молча повернулась и бросила взгляд на его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Шаотана мелькнула искорка. С тревогой он приподнял голову и взглянул на тётушку Чань, не зная,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Ушоу ранил только твою ногу? — спокойно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в его глазах погасла.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снова уставившись в каменистый пол. Внезапно ему без причины вспомнился двор старика Ню, где земля была такой же, а затем — взгляд А Цзю, который остановил его при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кажется, взглянул на его ногу, а потом вдруг сказал, что ему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поразился собственной догадке и на мгновение отвлёкся, что было редкостью в присутствии строгого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Ушоу оставил тебя в живых, вероятно, не просто так, — вновь заговорила 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кивнул, не упоминая ни о том, что его закопали живьём, ни о спасшем его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похоже, ждала, но так и не дождалась объяснений. Наконец она вздохнула, и тон её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ранен, не нужно кланяться. Я рада, что ты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 мгновение замер, но не двинулся с места. Видя, что он не встаёт, тётушка Чань не стала помогать ему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девчонкой Цюй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 мгновение заколебался, а затем безэмоционально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солгал, сказав, что спасся только он один, была бы Цюй Цзюаньцзюань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даже ты был ранен, то, вероятно, с ней случилось что-то плохое, — сказала 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глубоко опустил голову, подтверждая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лгал тётушке Чань. С детства он никогда не нарушал этого правила. Даже если сталкивался с вопросами, на которые не хотел или не мог ответить,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наблюдая за ним с детства, знала его характер и не стала настаивать,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задание и так было смертельно опасным. Вам обоим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долго молчала, лишь лениво перебирала струны пипы. Это была её маленькая привычка, которую она проявляла, когда чувствовала себя в затруднительном положении. Тан Шаотан до сих пор считал, что, возможно, только он один заметил эту привычку. Не потому что был особенным, а потому что был самым проблемным и неудачливым из всех её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тётушка Чань в затруднении, Тан Шаотан почувствовал растерянность. Он не боялся гнева Главы павильона, не боялся наказания, даже смерти. Но он боялся разочаровать тётушку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лёгкий аромат, и чья-то рука мягко легла на его плечо. Тётушка Чань успокаивающе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последние дни бывал в городке Фэнъюань. У тебя уже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растерянно кивнул и честно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благодетеля, который случайно спас его. По стечению обстоятельств оба они интересовались Павильоном Ушоу и теперь вместе искали зацепки. Если им удастся снова проникнуть в павильон, он выполнит задание и убьёт его Главу,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выслушала его сбивчивый план и, не выражая одобрения,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хорошо. Если вернёшься с пустыми руками, Глава павильона не пощадит тебя. Только… — она сменила тему, — почему ты не рассказал мне о внешности и происхождении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непреднамеренно скрыл все следы, которые могли бы указать на А Цзю, и его намерения были очевидны. Однако тётушка Чань, будучи проницательной, не стала настаивать, а лишь мягко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покидаешь Павильон Радужных Одежд, и у тебя мало опыта в мире. Не доверяй людям слишком легко. Не повторяй ошибок своей матери, которая поверила не тому человеку и погубила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вздрогнул и поднял голову. В его памяти тётушка Чань почти никогда не упоминала его мать, за исключением тех случаев, когда он сам задавал вопросы. За все эти годы он знал лишь, что часть его имени была взята от имени матери,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горько усмехнулась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свою мать. Не растрачивай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сказать больше, она ударила его ладонью, используя лишь половину силы, но холодный поток энергии всё же разорвал густой аромат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стал уклоняться и принял удар, лишь тихо закашляв, но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судят по внешности, и никто не может избежать этого. У тебя есть редкая красота, и ты должен использовать её с умом. Иногда нужно показать слабость, чтобы вызвать сочувствие. Не будь слишком упрямым. Только когда он снимет с тебя защиту, он расскажет тебе всё, что знает.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безэмоционально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выяснишь всё, что нужно, если он больше не будет полезен,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Шаотана резко сузились, взгляд на мгновение потерял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вдруг почувствовал боль — не от раны на ноге и не от внутренних повреждений. Он не мог понять, откуда она взялась, и как её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Шаотан, помни, что только в Павильоне Радужных Одежд у тебя есть место. Если человек теряет свой дом, он становится как одинокий дух, блуждающий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страдал, и ты не должен разочаровывать Главу павильона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Шаотан глубоко опустил голову и, как всегда, дал единственно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это не трагедия. Я пишу весёлые и милые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старика Ню Фань Сяо с недоумением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не вернётся? Разве он не пошёл купить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не слышал, чтобы кто-то мог потеряться, просто отправившись в город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не лезь, если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которого отогнали, как назойливую муху,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понимает! Может, ты наконец осознал, что твой ужасный характер может вывести из себя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капризах, то Фань Сяо, настоящий молодой господин, избалованный родителями и старшим братом, не мог не ответить 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повернул голову и внимательно посмотрел на Фань Сяо, после чего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не знает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Фань Сяо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чтобы я тебя хорошенько отлупил. Похоже, тебе не хватает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инстинктивно почувствовал опасность и начал качать головой, как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