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тётушка Чань относилась к нему по-настоящему хорошо и была терпелива. Даже когда разочаровывалась снова и снова, всё равно давала новые шансы и уговаривала Главу Павильона позволить ему остаться в Павильоне Радужных Одежд. Даже после серьёзной ошибки она выхлопотала для него возможность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задание было смертельно опасным — это уже было величайшей милостью Павильона Радужных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всё равно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не выполнил задание и не убил Главу Павильона Ушоу, но даже не сумел нанести тому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ни с чем, но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Шаотан, следуя указаниям, пришёл в безлюдный заброшенный переулок, перепрыгнул через стену и вошёл в дом, находившийся на ремонте. Внутри его уже ждала гостья — женщина в простой одежде, лицо скрывала лёгкая вуаль. Она лениво перебирала струны пипы.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она одной рукой приглушила струны, а другой поднесла тлеющую благовонию. Густой аромат сандала разлился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почтительно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приветствует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провалил задание, и тётушка Чань пришла, чтобы наказать его от имени Главы павильона, поэтому он назвал её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мог наказывать учеников по правилам павильона, а тётушка Чань оказалась бы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лишь молчала. В её молчании сквозило безмолвное осуждение, под тяжестью которого Тан Шаотан не мог поднять голову. Он невольно прижался коленом ещё сильнее, ударившись о каменистый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потерпел неудачу и готов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внезапно пронзила его, поднимаясь снизу вверх. Тан Шаотан лишь теперь вспомнил, что у него травмирована нога, и стоять на коленях ему не следовало. Но что значила травма? Всё это было лишь плодом его собственной некомпетентности. В Павильоне Радужных Одежд провал задания означал, что даже смерть — не слишком высокая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молча повернулась и бросила взгляд на его раненую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Шаотана мелькнула искорка. С тревогой он приподнял голову и взглянул на тётушку Чань, не зная, чего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Ушоу ранил только твою ногу? — спокойно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Искорка в его глазах погасла. Он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снова уставившись в каменистый пол. Внезапно ему без причины вспомнился двор старика Ню, где земля была такой же, а затем — взгляд А Цзю, который остановил его при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тот, кажется, взглянул на его ногу, а потом вдруг сказал, что ему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беспокоился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поразился собственной догадке и на мгновение отвлёкся, что было редкостью в присутствии строгого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Ушоу оставил тебя в живых, вероятно, не просто так, — вновь заговорила тётушка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кивнул, не упоминая ни о том, что его закопали живьём, ни о спасшем его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похоже, ждала, но так и не дождалась объяснений. Наконец она вздохнула, и тон её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ранен, не нужно кланяться. Я рада, что ты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на мгновение замер, но не двинулся с места. Видя, что он не встаёт, тётушка Чань не стала помогать ему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девчонкой Цюй Цзюаньцзюань?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на мгновение заколебался, а затем безэмоционально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солгал, сказав, что спасся только он один, была бы Цюй Цзюаньцзюань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даже ты был ранен, то, вероятно, с ней случилось что-то плохое, — сказала тётушка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глубоко опустил голову, подтверждая её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лгал тётушке Чань. С детства он никогда не нарушал этого правила. Даже если сталкивался с вопросами, на которые не хотел или не мог ответить,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наблюдая за ним с детства, знала его характер и не стала настаивать,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задание и так было смертельно опасным. Вам обоим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она долго молчала, лишь лениво перебирала струны пипы. Это была её маленькая привычка, которую она проявляла, когда чувствовала себя в затруднительном положении. Тан Шаотан до сих пор считал, что, возможно, только он один заметил эту привычку. Не потому что был особенным, а потому что был самым проблемным и неудачливым из всех её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тётушка Чань в затруднении, Тан Шаотан почувствовал растерянность. Он не боялся гнева Главы павильона, не боялся наказания, даже смерти. Но он боялся разочаровать тётушку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лёгкий аромат, и чья-то рука мягко легла на его плечо. Тётушка Чань успокаивающе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последние дни бывал в городке Фэнъюань. У тебя уже есть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растерянно кивнул и честно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благодетеля, который случайно спас его. По стечению обстоятельств оба они интересовались Павильоном Ушоу и теперь вместе искали зацепки. Если им удастся снова проникнуть в павильон, он выполнит задание и убьёт его Главу, даже если это будет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выслушала его сбивчивый план и, не выражая одобрения,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хорошо. Если вернёшься с пустыми руками, Глава павильона не пощадит тебя. Только… — она сменила тему, — почему ты не рассказал мне о внешности и происхождении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непреднамеренно скрыл все следы, которые могли бы указать на А Цзю, и его намерения были очевидны. Однако тётушка Чань, будучи проницательной, не стала настаивать, а лишь мягко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редко покидаешь Павильон Радужных Одежд, и у тебя мало опыта в мире. Не доверяй людям слишком легко. Не повторяй ошибок своей матери, которая поверила не тому человеку и погубила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вздрогнул и поднял голову. В его памяти тётушка Чань почти никогда не упоминала его мать, за исключением тех случаев, когда он сам задавал вопросы. За все эти годы он знал лишь, что часть его имени была взята от имени матери,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горько усмехнулась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 на свою мать. Не растрачивай это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сказать больше, она ударила его ладонью, используя лишь половину силы, но холодный поток энергии всё же разорвал густой аромат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не стал уклоняться и принял удар, лишь тихо закашляв, но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всегда судят по внешности, и никто не может избежать этого. У тебя есть редкая красота, и ты должен использовать её с умом. Иногда нужно показать слабость, чтобы вызвать сочувствие. Не будь слишком упрямым. Только когда он снимет с тебя защиту, он расскажет тебе всё, что знает.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безэмоционально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выяснишь всё, что нужно, если он больше не будет полезен,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Тан Шаотана резко сузились, взгляд на мгновение потерял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вдруг почувствовал боль — не от раны на ноге и не от внутренних повреждений. Он не мог понять, откуда она взялась, и как её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Шаотан, помни, что только в Павильоне Радужных Одежд у тебя есть место. Если человек теряет свой дом, он становится как одинокий дух, блуждающий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страдал, и ты не должен разочаровывать Главу павильона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Тан Шаотан глубоко опустил голову и, как всегда, дал единственно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переживайте, это не трагедия. Я пишу весёлые и милые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старика Ню Фань Сяо с недоумением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он не вернётся? Разве он не пошёл купить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 не слышал, чтобы кто-то мог потеряться, просто отправившись в город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раздражённо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не лезь, если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которого отогнали, как назойливую муху,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понимает! Может, ты наконец осознал, что твой ужасный характер может вывести из себя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говорить о капризах, то Фань Сяо, настоящий молодой господин, избалованный родителями и старшим братом, не мог не ответить на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повернул голову и внимательно посмотрел на Фань Сяо, после чего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Невежда не знает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Фань Сяо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чтобы я тебя хорошенько отлупил. Похоже, тебе не хватает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инстинктивно почувствовал опасность и начал качать головой, как волчок.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