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Шаотан, унесшийся мыслями, уже готов был кивнуть, как вдруг почувствовал неприятный холодок. В памяти всплыл образ Главы Павильона Радужных Одежд, возвышающейся над ним, а воспоминания окутались едва уловимым ароматом, пока лицо окончательно не расплылось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резко оборвались. Он поднял руку, потеребил виски, прекратил бесполезные воспоминания и наконец, не меняясь в лице,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Цзюаньцзюань говорила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 нам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 Цзю появилась забавная улыбка, и он молча уставился на Тан Шаотана.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нахмурился, почувствовав в этой многозначительной улыбке безмолвное давление, словно любая его ложь перед этим человеком была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избегая взгляда А Цзю, и тихо произнёс: «Я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А Цзю выскажет свои пожелания, он уже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Цзю опередил его, выставив ногу и преградив путь: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есть? Знаешь, что я хочу? Куда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поток жалоб вырвался наружу, взгляд А Цзю, скользнув по его собственной ноге, невольно зацепил раненую ногу Тан Шаотана.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«Чёрт». Он бросил на Тан Шаотана взгляд и вдруг, ни с того ни с сего, передумал: «Не ходи,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махнул рукой и уже сделал шаг, но тут Тан Шаотан сам протянул руку, чтобы его остановить. На лице А Цзю явственно отразилось недовольство, он нахмурился: «Что? Я сам схожу — и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тщательно взвесив слова, наконец выдавил правду: «Ты дорогу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насупился, спорить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тихо вздохнул: «Всё-таки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скрестив руки, прислонился к стене, швырнул серебряный слиток и, словно в обиде, отвернулся: «Ладно, ладно, иди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дело —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считая себя тупым, Тан Шаотан видел, что А Цзю дуется. Губы его дрогнули, будто он хотел что-то объяснить, но слова показались ему нелепыми, и в конце концов он так ничего и не сказал, повернулся и исчез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освещало удаляющуюся фигуру в белых одеждах, а А Цзю зажмурился, прикрываясь от непривычного света. Одновременно он стёр и солнечные блики, упавшие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двор чёрными, как смоль, глазами, молча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 было ничего примечательного, лишь постепенно коченеющее тело, да ещё и убитое Чёрной Меткой, что делало пейзаж и вовсе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единственный из троих, сохранявший здравый смысл, уже ушёл в дом, так что во дворе не осталось никого, кто мог бы ахнуть или закричать. Всё казалось А Цзю обыденным, привычным, как бесчисленное множество раз, когда он просыпался и равнодушно констатировал смерть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говорил ему, что то, что они считали обычным, на самом деле должно быть редкой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 обычным выражением лица долго смотрел на «аномалию» во дворе, пока наконец не вспомнил, какой должна быть нормальная реакция. Он выпрямился, отошёл от стены, окинул двор взглядом, выбрал подходящее по размеру пустое место и быстрым шагом направился туда. На расстоянии он ударил ладонью по земле, и песчаный грунт мгновенно прорезали зияющие трещины. Затем он нанёс ещё один удар, казавшийся мягким, но словно вдохнувший жизнь в эти разломы. Они поползли по уже существующим линиям, расширяясь, пока не образовали неровный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наконец удовлетворённый, отступил на шаг, два, три и сложил руки за спиной. С оглушительным грохотом земля перед ним обрушилась, образовав яму, достаточно глубокую, чтобы похоронить человека. А Цзю взмахнул рукой — и тело Ню Лэя с перекошенным лицом шлёпнулось в яму. Ещё один взмах рукавом — и вихрь поднял жёлтый песок, полностью засыпав яму, оставив лишь земляной холмик, могильный курган.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«Кх-кх-кх, откуда столько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покопавшись в доме в одиночку и ничего не найдя, собрался выйти и посоветоваться с А Цзю. Едва переступив порог и открыв рот, он тут же наглотался пыли и закашлялся. Едва отдышавшись, он поднял глаза и как раз угодил взглядом на свежую могилу во дворе. Он остолбенел, забыв, зачем вообще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отряхивая пыль с плеч и одежды, заявил: «Ты закопал».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наглотавшись пыли, на миг онемел, лишь уставившись на А Цзю большими наивными глазами, словно не понимая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пояснил: «Если спросят, скажешь, что это ты выкопал яму и похоронил».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склонив набок свою невинно обвинённую голову, глядя на невозмутимое лицо А Цзю, лгущее без тени смущения, не выдержал и указал на противоречие: «Не прошло и получаса. Я, обычный подросток, голыми руками выкопал яму для взрослого и ещё успел его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кивнул, высокомерно подтверждая: «Ага,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ткнул пальцем в себя, затем в внушительную могильную кучу: «Ты сам-то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людей за идиотов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вышел из себя: «Чёрт, тогда возьми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«Разве дело в лопате?»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мне не лопата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«Даю тебе полдня,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«Полдня? Чтобы сходить в город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Тан двигается бесшумно, то исчезнет, то появится, лёгкость у него отменная. Не должен он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скрестив руки, усмехнулся: «Вернётся ли он вообще — ещё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лёгкостью Тан Шаотана добраться из дома старика Ню до городка Фэнъюань действительно отняло бы не много времени. Даже если учесть время на готовку и упаковку еды, полдня бы это никак не заняло.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Тан Шаотан прибыл в Фэнъюань, А Цзю всё ещё нежился на солнышке во дворе старика Ню. Поторопись он в харчевню за готовой едой — и вскоре мог бы вернуться с дымящимися коробками. Однако Тан Шаотан поступил иначе: нарочно выбрал несколько блюд, требовавших времени, велел хозяину томить их на медленном огне, а сам отправился по другим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Тан Шаотан смотрел на мерцающие блики под карнизами домов вдоль улицы,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как-то в шутку просил у него ароматную пудру или мешочек, и он тогда ответил, что нет, и вправду не было. Однако красавицы Павильона Радужных Одежд обычно носили с собой ароматные мешочки, в которые подмешивалась Позолоченная ароматная пудра. Стоило нанести хотя бы полмизинца этой пудры в укромные места, вроде карнизов, куда обычные люди редко заглядывают, — и это становилось сигналом для общения между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заметит, это будут лишь едва уловимые сверкающие точки, не несущие никакого смысла. Лишь для глаз выходца Павильона они мгновенно складывались в узнаваемый контур — очертания любимого цветка Главы Павильона, хаитана, клейма, на которое они взирали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 младенчества видел в разных уголках Павильона множество резных узоров с цветами хаитана. Потому даже несколько штрихов, для обычного взгляда — просто беспорядочные световые пятна, для него несли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обнаруженная им в Фэнъюане отметка передавала ясное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Буду рад, если добавите в закладки, чтобы читать дальше! Читать по мере выхода —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оглянуться, а уже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была учителем Тан Шаотана. Она научила его музыке, шахматам, каллиграфии и живописи, научила боевым искусствам и владению мечом, научила, как стать настоящим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для него больше чем учителем. Она никогда не называла себя наставницей, просила звать её тётушкой Чань, что добавляло отношениям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Тан Шаотан, заглядывая в глаза и нежно называя «тётушка Чань», порой тешил себя мыслью: будь его мать жива, наверное, она была бы похожа на неё — мягкая, изящная, мудрая, прекрасная, как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украдкой следил за выражением её лица, старался угадать её настроение и изо всех сил пытался заслужить её одобрение, её кивок 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был слишком туп, и слишком часто её огорчал.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