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недоумевал: «Нет? Чего нет? Мелкий Фань твердил "не я, не делал", чтобы отпереться. А тебе-то что отпираться? Я похвалил тебя за ум, и это тебя обидело?»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уже готов был сказать «нет», но проглотил слово, подумав: если снова ответить отрицательно, неизвестно, в какую ещё странную сторону А Цзю повернёт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не желая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 Цзю не отставал. Воспользовавшись своим врождённым талантом запутывать и давить, он продолжал: «Самоуверенных дураков я повидал немало, а вот умников, самих свою умность не сознающих, — таких редко встретишь».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себя недооценивающий, какие бы таланты в нём ни скрывались, если он сам в себя не верит, будет слепо подчиняться другим и легко станет марионеткой в чужих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мысленно усмехнулся: Павильон Радужных Одежд и впрямь умеет «воспитывать».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Павильона Ушоу, Тан Шаотан, не ведающий о своём уме, был куда удобнее для использования. Прямо сейчас незачем было раскрывать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цыкнул и тут же, словно отшлёпав сам себя, принялся разбирать: «Во-первых, я лишь спросил старого каменщика о сыне, ничего не объясняя, а ты уже всё понял и привёл того. Во-вторых, перед смертью молодой каменщик указал на пацана, и даже сам пацан поверил, что это он. А ты сразу смекнул, что, скорее всего, речь о Фань Мине. Видно, что соображаешь быстро, действуешь хладнокровно и мыслишь ясно».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Тан Шаотана по плечу, с напускной серьёзностью заключая: «Ты умён. Раз уж я так сказал, просто поверь, ладно?»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не похвалить — рука не поднимается, обязательно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рос среди сомнений. Даже преуспев в музыке, шахматах, каллиграфии и живописи, даже достигнув невиданных боевых высот, в устах Главы Павильона и тётушки Чань он оставался лишённым искры, тупым и необучаемым булыжником. Стоило допустить малейшую оплошность — и он становился совершенно никудышным. Прожив с сознанием собственной «глупости» больше двадцати лет, он вряд ли изменит мнение о себе из-за нескольких слов А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настойчивой, почти навязчивой похвале он уловил каплю мягкости, тёплую, как весенний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 этого ему стало как-то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Тан Шаотан отводит взгляд и, кажется, всё ещё сомневается, А Цзю развёл руками, сдался и сменил тему: «Ладно, у тебя же были ко мне вопросы? Спрашивай».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Смотрел на меня весь день, умник, давай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сжал губы, слегка выдохнул и тихо спросил: «Почему он вдруг стал отвечать на всё?»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 Цзю и пригрозил отцом того человека, всё вышло слишком гладко, почти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моргнул: «Перед смертью человек добреет?»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Гу* разделялись на ранги, и высшие подавляли низших. Слово Главы Павильона, стоявшего на вершине, было для подчинённых высшим приказом. Если он спрашивал, они отвечали без утайки.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бесстыдно соврал: «Наверное, хотел, чтобы мы пощадили его старика-отца. Хм, настоящий сын, до слёз трогательно».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Тан Шаотана явственно читалось: «Чушь». Он молча смотрел на А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 «Вопросы закончились?»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Врёшь — и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 «Тогда теперь моя очередь».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подурачившись, А Цзю тут же, ни капли не смущаясь, толкнул локтем насупившегося Тан Шаотана и потребовал: «Есть что поесть?»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медленно повернул голову, взглянул на него и парировал: «Ты же сам говорил, что всё, что я ем, ношу и использую, — от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к чему спрашивать, есть ли у меня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ешь моё, носишь моё, значит, должен меня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и вправду так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удивился: «Ты уже умеешь мне перечить? У кого это ты научился?»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стал всерьёз отвечать на вопрос, обиделся?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Обиделся — и ладно, он, почтенный Глава Павильона, никого утешать не станет, баловать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скривился и направился в дом старика 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Сяо, только что уложивший старика Ню, присел на табурет отдохнуть. Не успел он как следует устроиться, как кто-то шлёпнул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пацан, есть что поесть?»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без рук?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Подначенный А Цзю, Фань Сяо и вправду почувствовал лёгкий голод. Он послушно достал из кармана два аккуратно завёрнутых холодных лепёшки, собираясь предложить: «Может, разделим?»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вымолвить и слова, он краем глаза заметил Тан Шаотана за дверью, задумался, как же поделить две лепёшки на троих, а А Цзю уже выхватил обе и с невозмутимым видом принялся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смотрел на него в полном недоумении: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тебе две?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Цзю, не обращая внимания, продолжал уплетать лепёшки, не собираясь 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не выдержал: «Ты же взрослый, как не стыдно у ребёнка отбирать? Тебе лепёшек не хватало?»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Фань Сяо, общаясь со сверстниками или смотрящими на него свысока старшими, любил казаться взрослее, держался с видом «я не ребёнок, я многое понимаю». Но перед А Цзю почему-то не мог сдержаться и то и дело напоминал, что он ещё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потому что столь бесстыдного и нелогичного взрослого он встречал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спросил в ответ: «Ты голоден?»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честно признался: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хочется, но не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с непоколебимой уверенностью заявил: «Ты не голоден, а я голоден. Значит, я съем, а потом отдам».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Сяо, никогда не слышавший подобной софистики, словно поперхнулся, хотя во рту у него и не было ни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надувшись, он пробурчал: «Ты что, вообще не 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Цзю, отламывая куски лепёшки и отправляя их в рот, кивнул, глядя в глаза и беззастенчиво врая: «Ага».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Шаотан, стоявший поодаль, бросил на него взгляд и благоразумно сделал вид, что ничего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в мгновение ока расправился с обеими лепёшками и, наклонившись, спросил, наглея: «Ещё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подпрыгнул: «Нет! Как ты так много 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Цзю: «Точно нет? Осторожно, проголодаюсь — съем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пробормотал: «Ты же не оборотень, чтобы детей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Цзю, сложив руки на затылке и глядя в небо, сказал: «Почти 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Шаотан обернулся и уставился на А Цзю, не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Цзю, ничуть не смутившись, встретил его взгляд и спросил: «Чего уставился? Тебя съесть, что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чтение! Буду рад, если добавите в закладки, чтобы читать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Взглянул на черновики и план — по сравнению с моими уже законченными весёлыми историями, этот текст выходит очень длинным.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Шаотана есть нельзя, так что А Цзю придётся искать другой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проворно прошёлся по комнате, сделав несколько шагов, и уже лениво облокотился на дверной косяк. Большим пальцем он ткнул в сторону кухни, глядя то на Тан Шаотана, то на Фань Сяо, и наконец перешёл к сути: «Тут и плита есть, и дрова, и посуда, и овощи с мясом. Кто из вас будет готовить?»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тут же выпалил: «Я — молодой господин, я не умею готовить!»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есть деньги, а не кулинарные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с сожалением взглянул на Фань Сяо, и оба, словно сговорившись, одновременно повернулись к Тан Шаотану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Остаётся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уж вышло, что все выходцы из Павильона Радужных Одежд умели и в зал выйти, и на кухне управляться. Тан Шаотан не был исключением. Он не только умел готовить, но и знал больше хитростей, чем обычные люди: жарка, варка, тушение, запекание — всё ему было по плечу. Особенно хорошо удавались ему супы: он чувствовал огонь, был терпелив, и бульоны получались у него густыми, наваристыми, ароматными, способными в мгновение ока прогнать сырой зимний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детство, он часто с товарищами пробирался на кухню — то овощи засолит, то мясо замаринует, разведёт огонёк, поджарит что-нибудь. Трепеща от страха, чтобы их не заметили взрослые из Павильона, они вполголоса строили планы на будущее. Увы, это будущее оказалось не для всех. Весёлые, живые лица из памяти постепенно исчезли, и остался он один, потерявший вкус ко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http://bllate.org/book/16258/1462582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