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 наклонил голову и посмотрел на Цюй Цзюаньцзюань, которая едва осмеливалась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запомнила?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 тоже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тоже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внимание, буду рад вашим коллекциям и ожиданию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с воодушевлением описывал, как его старший брат невероятно талантлив, а враги — необычайно коварны, когда его в третий раз бесцеремонно прервали. Он не выдержал, вскочил с места и, трясясь от ярости, рявкнул на А Цзю, который снова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ты велел мне рассказать всё подробно?!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небрежно почистив мизинцем ухо,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пространно. Говори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его было ограничено, терпения — немного, и то немногое, что оставалось, вот-вот иссякнет.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Фань Сяо была не такой уж сложной. Однако из-за благоговения перед старшим братом он приукрасил повествование, потратив уйму слов на то, чтобы описать, каким одарённым, талантливым и выдающимся человеком был его брат. Он так раздул историю мести, что она превратилась в бесконечные бытовые подробности. При этом он постоянно жаловался, что это зависть небес к таланту, что судьба несправедлива, раз его блистательный, ясный как луна брат с детства сталкивался с невзгодами и несчастьями.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Братская любовь и семейная гармония — дело хорошее, но нужно знать место и время, да и слушателей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оба слушателя Фань Сяо не слишком-то воодушевлялись.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молчал и ни на кого не смотрел, стоя с мечом в обнимку прямо как сосна или кипарис, словно отгородившись от всего мира собственной аурой. Никто не мог понять, слушает ли он внимательно, витает в облаках или в тишине постигает какое-нибудь великое боевое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был куда оживлённее. Взгляд его был устремлён на Фань Сяо, слушал он явно, но слушал придирчиво, с большим апломбом. Похож был не на пассивного слушателя, а на господина, у которого нет ни времени, ни желания выслушивать отчёты подчинённых. Отношение высокомерное, а сделать с ним ничего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рассердился и в сердцах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же уже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пёстрые прикрасы и напыщенные восхваления, всю историю можно было свести к двум событиям.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в детстве братья Фань Сяо и Фань Мин по неизвестной причине (Фань Сяо был уверен, что из-за необычайной одарённости брата) привлекли чьё-то внимание, и старшего брата, Фань Мина, похитили. К счастью, позже его спасли, и он благополучно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вскоре после совершеннолетия Фань Мина, то есть примерно три месяца назад, он внезапно исчез, и с тех пор о нём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безжалостно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уже не ребёнок. Мог и сам уйти из дома, как и ты сейчас. Не обязательно его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и его невеста были влюблены, свадьба уже близко. Как он мог просто взять и бесшумно исчезнуть без предупреждения!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убедить А Цзю, Фань Сяо наконец отказался от бессмысленных прикрас и начал выуживать из памяти полезные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после того как Фань Мина в детстве похитили и спасли, он долгое время мучился от ночных кошмаров, всё бормотал во сне, что нужно вернуться и спасти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ещё: семья Фань хранила исчезновение Фань Мина в строжайшей тайне, не обращалась в власти и не искала открыто. Фань Сяо несколько дней подслушивал в кабинете отца и лишь тогда уловил, как тот с другими родственниками упоминал, что враги семьи когда-то сговаривались с Павильоном Радужных Одежд, чтобы отомстить потомкам Фань. Увы, он услышал лишь обрывки, прежде чем отец обнаружил его, схватил за шиворот и вышвырнул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считаешь, что на этот раз твоего брата похитили те же враги, и, узнав, что Павильон Ушоу враждует с Павильоном Радужных Одежд, решил обратиться к нам, чтобы разобраться с ними, а через них — и с твоими врагами?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был доброжелательным и уважаемым человеком. Помимо зависти мелких людишек, лишь те самые враги, о которых говорил отец и с которыми он никогда не встречался, могли иметь мотив ему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и беседовали, незаметно миновали рощу османтусов. Ветер срывал с веток мелкие цветочки, и они кружились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на мгновение задумался, затем, словно от нечего делать, поймал падающий цветок и неспешно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эти враги-то?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выпалил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это печально известная в нашем уезде Ланьпин семья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в упадок дом Жуань в уезде Ланьпин знали все. Вся семья была не в себе, чудоковатая, а глава семьи, Жуань Чэнцзи, и вовсе целыми днями ходил непричёсанный, не мытый, из дома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в глазах А Цзю мгновенно рассеялась. Он слегка замедлил шаг, будто ошеломлённый благоуханием османтуса, и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рассеянно выслушал множество сплетен и мелочей о семье Жуань, которые наболтал Фань Сяо. Когда тот наконец выдохся, А Цзю наклонился к юноше, который был намного ниже его ростом,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именно ваша вражда?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 Не успел всё выслушать, как отец меня выгнал.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мастерская каменщика оказалась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такт звону металла о камень ветер поднял с земли облачко пыли, лёгко скользнувшее у самых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ветер стих, А Цзю первым остановился, прикрыв нос и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Воняет смертельно. Я внутрь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втянул носом воздух, но не уловил ничего необычного, и с недоумением уставился на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Ничего не пахнет. А ты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носа. Два ничего не учуяли, один уловил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Сяо, следуя логике меньшинства, ткнул пальцем в нос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же придерживался принципа «Со мной всё в порядке, а если проблема есть, то она точно у других»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меня проблема? Так воняет, а вы не чувствуете — у вас что, носы для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Запах, оставшийся после нашествия насекомых гу, был невыносим, просто душил!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двое ничего не чувствуем, а ты один твердишь, что воняет. У тебя что, собачий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пригрозил поднятой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словами тебя не переубедить, можно 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тут же вжал голову в плечи и юркнул за спину Тан Шаотана.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 Цзю, по совпадению, тоже любил пристраиваться рядом с Тан Шаотаном.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прикрывая нос,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Ароматная пудра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Платок подойдёт? Ароматный мешочек?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не видел в своём вопросе ничего странного, но Фань Сяо не выдержал и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мужчина! Зачем тебе у него ароматная пудра, платок или мешочек?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сморщил нос и пренебрежительно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Павильон Радужных Одежд не славится своими ароматными красавицами? Он же там вырос, не у него спрашивать, так у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логика была ясна, высказывать её вслух было никак нельзя. А Цзю пришлось проглотить собственную аргументацию, и он так и остался стоять на месте, явно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вперёд наотрез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взрослый вёл себя как капризный ребёнок, и Фань Сяо мог лишь надеяться, что другой окажется более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поднял голову и бросил на Тан Шаотана взгляд, полный надежды, тот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Вам, взрослым, разве не надоело издеваться надо мной,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тоже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Тан Шаотан вернулся, и от его рукавов веяло тонким, едва уловимым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обернулся и увидел, как белоснежный силуэт легко ступает навстречу, развеваясь на ветру. Наконец-то он уловил в нём ту самую атмосферу «ароматной красавицы».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и человек мягко остановились перед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протянул ему ветку османтуса, усыпанную мелкими жёлтыми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запах ударил в нос. Уникальный аромат османтуса мгновенно перебил раздражающий запах, исходящий от умирающих насекомых гу, оставив после себя освежающее, приятное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аромат османтуса разносится на десять ли. Древние не обманывали.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взял ветку и невольно взглянул на того, кто её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был спокоен, как обычно. Ни тени заискивания, ни робкого любопытства. Казалось, ему просто в голову пришла мысль, он сорвал ветку, чтобы цветочным ароматом развеять зловоние, о котором говорил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на носке, сделал шаг, но тут 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