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решительно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капли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Юношеский голос звучал громко и уверенно. А Цзю оглушило, он поморщился и потёр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следовавший за ними Тан Шаотан: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шагали быстро, но мастерская каменщика находилась в глухом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А Цзю от скуки ткнул Фань Сяо в затылок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расскажи, малыш. И гроб тебе нужен, и с управляющим из Павильона Ушоу связаться… Что ты такое затеял, что аж потрясёт небо и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незнакомого с местностью А Цзю и впервые здесь оказавшегося Тан Шаотана, Фань Сяо, похоже, уже давно приметил дела Павильона Ушоу в этих краях. Просто из-за юного возраста с ним никто не считался, и наладить контакт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согнул палец и щёлкнул им Фань Сяо по лбу, поучая: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договорились объединить усилия? Разве так сотрудничают?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 Сяо почему-то вспомнил, как его брат Фань Мин читал ему напыщенные стихи и толковал о принципах. Один из них гласил: «Надлежит быть благородным мужем, верным слову, дабы не растолстеть от пустых обещаний». Поэтому он надул губы и неохотно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спасти брата. Но те, кто навредил брату, слывут людьми могущественными. Вот я и навёл справки о Павильоне Ушоу, который с ними враждует, и пришёл сюда. Я долго наблюдал и выяснил, что Павильон Ушоу находит заказчиков через постоялый двор «Фэнъюань», а потом идёт процесс: купить гроб, вырезать надпись, похоронить — по сути, это и есть способ передать деньги. Дальше вы и сами видели: хозяин похоронной лавки наотрез отказывался мне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А Цзю без обиняков указал на противоречие в словах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Павильон Ушоу, чтобы спасать или чтобы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Ушоу — организация убийц, а не благородное общество, протягивающее руку помощи попавшим в беду. Если давать определение, то это, без сомнения, организация злодейская.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такую организацию для убийства — выбор очевидный.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искать её для спасения — значит ставить всё с ног на голову, не понимая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стиснул зубы и не смог сразу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спасти, потому что надеялся и верил, что его брат Фань Мин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отомстить, потому что все вокруг твердили, что Фань Мин, скорее всего,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потрепал Фань Сяо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подумай хорошенько. Когда решишь — я смогу помочь тебе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 когда-то тоже водил за собой стайку шумных, неугомонных сорванцов. Они бегали за ним по пятам, без умолку крича «Братец А Цзю!», — докучливые и надоедливые. Теперь из тех, кто бегал за ним, остался лишь один Ши Вэнь, который, возможно, уже и не помнит былого. Поэтому, глядя на Фань Сяо, он почувствовал лёгкую грусть и каплю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поднял голову и с недоверием посмотрел на А Цзю. И тут он услышал, как всегда молчавший Тан Шаотан неожиданно сам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навредил твоему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знаешь, то и нашёл тех, кто враждует с Павильоном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Шаотана возникло дурное предчувствие: ответ Фань Сяо, который тот сейчас произнесёт, окажется ему слишком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 уверенностью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Это люди из Павильона Радужных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опустил глаза, уставившись на носки своих туфель. Ему стало неловко от осознания, что он незаметно для себя занял весьма щекотливую позицию. Если выбрать продолжение расследования вместе с этими двумя, то встреча с Павильоном Ушоу, конечно, была бы наилучшим исходом. Но что, если это помешает планам Павильона Радужных Одежд?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всплыли слова тётушки Чань, врезавшиеся в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Шаотан, запомни: Павильон Радужных Одежд — твоё единственное пристанище. Оставь Павильон — и ты станешь ничем, и во всём поднебесном для тебя не найдётся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содрогнулся. Стоя под тёплым солнцем, он всё равно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боль во лбу. А Цзю, согнув палец, снова щёлкнул его по лбу. Злопамятный Глава Павильона успешно отомстил за то, что ему зажали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почему не спрашиваешь, как я оказался на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Тан Шаотана были безжалостно оборваны. На миг он остолбенел, затем, следуя ходу мыслей А Цзю,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оказался на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схватили Фу Ибо, он задавал этот вопрос. А Цзю тогда не ответил прямо, а перевёл стрелки на Фу Ибо. Позже обстоятельства резко изменились, и подходящего момента спросить снова так и не представилось. Он не понимал, почему А Цзю тогда не захотел отвечать, а теперь вдруг захотел рассказать. Словно это был наспех придуманный предлог, чтобы что-то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высокомерный по натуре, даже отвечая на вопросы, делал это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именно так, можешь не спрашивать. Я пришёл перехватить добычу — серебро, которое заказчик отправлял в Павильон Ушоу. Кто ж знал, что вместо серебра откопаю тебя? Сплошной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фыркнул и бессильно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холод, только что подступивший к сердцу, словно накрыли мягким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повернулся 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Слухам верить не стоит. Ещё неизвестно, были ли то люди из Павильона Радужных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обратился к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Ушоу, холодные туманы клубились.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следовала за Ши Вэнем через один за другим тёмные потайные ходы, сердце её тревожно билось. Ши Вэнь ступал легко и быстро, и даже Цюй Цзюаньцзюань, вполне уверенная в своём мастерстве лёгкого шага, едва поспевала. В проходах царила кромешная тьма, но Ши Вэнь даже не зажёг свет, лишь молча стремительно шёл вперёд во мраке. Цюй Цзюаньцзюань, полагаясь на превосходный слух, кое-как следовала за ним, спотыкаясь и набивая шишки, пока наконец не увидела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на Ушоу был ледяным. Цюй Цзюаньцзюань невольно прикрыла воротник и вжала голову в плечи. Ши Вэнь же остановился перед ней, застыв неподвижно и прямо, словно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подождала немного, но Ши Вэнь не двигался с места. Она, дрожа, подняла голову и посмотрела на него. Взгляд Ши Вэня был безмятежен, устремлён вперёд. Тогда она последовала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горными воротами тёмной массой столпилась группа людей. Их одеяния были схожи с одеянием Ши Вэня — все они были из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из них сжимал в руках оружие, а во взглядах читались настороженность и готовность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тут же подумала о четырёх иероглифах: «Гости со злым умыслом».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содрогнулась от холода и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людей стоял крепкий мужчина с едва заметным шрамом на лице. Мужчина со шрамом сделал шаг вперёд, небрежно поклонился Ши Вэню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Глава Павильона отсутствует в обители. Потому почтительно просим господина Ши Вэня остаться и управлять делами, дабы подчинённые могли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Ши Вэня в Павильоне Ушоу было исключительным: ни особого ранга, ни соответствующего титула, не старейшина, но пользовавшийся большим расположением Главы Павильона, чем любой старейшина. Он следовал лишь за Главой Павильона и подчинялся только ему. Глава Павильона Жуань Лин звал его Ши Вэнем, и все почтительно величали его «господин Ши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приказы от Главы Павильона, Ши Вэнь всегда действовал в одиночку, приходил и уходил, никто за ним не следил и не спрашивал. Он же сам не вмешивался и не интересовался делами Павильона, никого не назначал и не увольнял.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об «управлении делами» были чистой воды нелепицей.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выйти. Вы преграждаете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проигнорировал завуалированную «просьбу» мужчины со шрамом и с каменным лицом заявил, что тот мешает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внушительная толпа, запрудившая ворота, конечно, не была непреодолимым препятствием, но он вообще не любил толкаться в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и его маленьким любимцам тоже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привык к столь прямолинейной манере Ши Вэня. На его лице мелькнула тень неловкости, и он сменил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Подчинённые лишь почтительно просят вас задержаться в обители на несколько дней. Выйти можно будет и после возвращения Главы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Вэню тоже было непривычно. Он наконец-то взглянул прямо на человека перед собой, внимательно разглядывал его несколько мгновений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Павильоне всего лишь ничтожные служащие, господин Ши Вэнь, конечно, не мог нас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 Те, кто меня видел, со мной так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выйти. Расступитесь.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шрамом, видя, что Ши Вэнь выглядит простовато и глуповато, окончательно отбросил прежние церемонии и учтивость и пренебрежительно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склонил голову набок, словно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намереваясь раздвинуть толпу и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