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Ушоу, Жуань Лин, вспоминал, как когда-то учил Ши Вэня и других мальчишек. Часто он выходил из себя, но никогда не доводил кого-либо до слёз. Это было для него в новинку. Его взгляд невольно скользнул по стоявшему рядом Тан Шаотану, и он мысленно добавил: «Хотя в будущем, возможно, всё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намеренно обрывая поток мыслей, и снова сосредоточился 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Сяо отбил руку А Цзю, которая, словно забавы ради, гладила его по голове. Его прежняя вспыльчивость угасла, и теперь он с непростыми чувствами разглядывал его и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двое помогли ему проучить зазнавшегося хозяина похоронной лавки и теперь будут действовать вместе. Было бы неправильно их не проинструктировать.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каменщику вырезать надпись, — сказал Фань Сяо. — Лучше всего притвориться братьями, так мы вызовем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не возражают,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как тебя там… Ты, у кого красивый почерк. Выглядишь как учёный книжник. Будь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совсем не походил на его старшего брата. Разве что перед А Цзю казался таким же беззащитным — в этом было сходство. Это напомнило Фань Сяо, как его брат стоял у двери спальни, наказанный женой, с точно таким же обиженным видом. На сердце стало немного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однако, бесцеремонно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глубоко вздохнул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слугой в моём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нахмурился. Фань Сяо, прикрыв голову руками, пустился наутёк,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быть моей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не буду я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«сорванца» начали спорить, Тан Шаотан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твоей семье может быть только один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резко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Другие не знают, сколько у меня братьев. Ладно, тогда ты будешь старшим братом, а ты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старший, а я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возмутился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взрослый, чего суетишься больше, чем я,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никогда не мирил людей и не сталкивался со столь детскими препирательствами.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самый быстрый способ разрешить конфликт: заставить одну сторону навсегда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 мгновение задумался, а затем молниеносно ударил, одновременно коснувшись акупунктурных точек обоих и лишив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сузил глаза, едва сдержав смертельный приём, позволил Тан Шаотану зажать свою точку и застыл на месте, в немой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действовал мягко, не причиняя вреда, лишь задев хрупкое самолюбие Жуань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необычайно послушно кивнул, утратив прежнюю бойцовскую прыть, и зашагал впереди, почти заплетаясь ногами. В душе у него поднялась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дядья, старшие братья и даже знакомые отца, мастера боевых искусств и ветераны реки и озера — все они, бывало, лишали его голоса, чтобы проучить за непослушание или болтовню. Даже его нынешний таинственный наставник, появляющийся и исчезающий словно призрак, иногда поступал так же — ради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был столь стремителен, как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услышал, что некий странный Вопрошающий об именах победил многих его дядьёв и старших братьев. Тогда это показалось ему забавной историей, анекдотом. Даже теперь, когда всё изменилось, он мог без стеснения делиться «забавными случаями о Вопрошающем» и болтать обо всём на свете прямо в присутствии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его голове оглушительно прозвенел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зародилось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больше, чем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запоздало осознал вопрос, который всё это время упускал: а зачем Вопрошающий об именах когда-то искал его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об этом дальше, не смел спрашивать, да и не мог говорить — точки были зажаты. Леденящий ужас, словно обросший множеством щупалец, пополз вверх по его прямой спине к самому сердцу. Фань Сяо, учащённо дыша, ускорил шаг,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А Цзю и Тан Шаотан молча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казалось, не жаловал солнечный свет, часто прикрывая глаза. Когда он моргал, длинные ресницы опускались, слегка скрывая живой блеск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замолкал и спокойно поднимал взгляд, его глаза-угольки словно вбирали в себя всю беспредельную ночь, обрушивая черноту в ледяную чистую глубь пруда, — и ни одна рябь не шевельнулась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Шаотана ёкнуло. В смятении, сам того не осознавая, он уже сложил пальцы и разблокировал точку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криво усмехнулся и лениво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тебя, молчальника. А руки-то проворные?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начал с пререканий, а теперь ещё и посмел зажать мне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атмосфера отчуждения, витавшая вокруг, мгновенно рассеялась,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необъяснимо вздохнул с облегчением, а в голове у него вырос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Цзю не стал ему объяснять. Он лишь тяжело хлопнул Тан Шаотана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Отплачу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недоумения, но невольно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дёргаешься? Боишься, что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растерянно покачал головой, но упрямо засунул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левой руке был шрам. Обычно он не придавал этому значения, но сейчас почему-то не хотел, чтобы А Цзю видел это своё уродливое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прищурившись, пытливо смотрел на него некоторое время, затем презрительно фыркнул и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подробно, до мелочей, рассказала главе Павильона Ушоу, Жуань Линю, всё о Тан Шаотане. Разумеется, включая и шрам на его руке — след наказания за неповиновение в юности, побоев и заключения в одиночку. По словам Цюй Цзюаньцзюань, в юности Тан Шаотан сильно отличался от нынешнего. Тогда он, Цюй Цзюаньцзюань и ещё несколько детей схожего возраста часто тренировались вместе, поддерживали и подбадривали друг друга, делились несбыточными фантазиями о прошлом и будущем. Именно тогда она узнала о глубоком смысле имени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всё резко оборвалось. Тан Шаотан из самого проблемного ученика тётушки Чань превратился в самое послушное, смиренное и бездумное оружие у неё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рос вместе с ними, в одночасье бесследно исчезли. С тех пор Цюй Цзюаньцзюань перестала доверять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на этот раз в Павильоне Ушоу Тан Шаотан вдруг заступился за неё, Цюй Цзюаньцзюань была крайне удивлена и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опешил: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 — твой дом или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Шаотан не колебался ни секунды и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 был его единственным домом, единственным местом, куда он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пожал плечами, не выражая ни согласия, ни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А Цзю взглянул на вернувшееся к нему насекомое гу и, видя, что оно не проявляет никаких аномальных реакций, заключил, что в похоронной лавке не осталось следов людей из Павильона Ушоу. Оставалось лишь следовать за Фань Сяо к каменщику и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солнечным. Они шли плечом к плечу под лучами солнца, а за ними тянулись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белоснежных одеждах, и оба долгое время несли на себе нерассеивающуюся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впереди шагал всё быстрее и быстрее, словно спасаясь бегством. А Цзю одним прыжком легко его нагнал, наклонился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это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разблокировал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остолбенел, затем остановился, начав сомневаться в реальности происходящего. А Цзю разблокировал точки в мгновение ока, ничуть не уступая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сверхъестественную скорость Тан Шаотана, Фань Сяо почувствовал панику. Увидев же это во второй раз… он невольно усомнился в словах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ворчал: «Неужели все те герои, великие мастера и необычные люди, о которых толковал батюшка, — всего лишь его хвастовство? Как же выходит, что любой, кого я встретил снаружи, оказывается сильнее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заметив, что выражение лица Фань Сяо прояснилось, тут же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уже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