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это, один кивал, словно молотил рис, ничего не понимая, а другой, с деловой улыбкой, хлопнул себя по груди, обещая оправдать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дальше, разве это будет слава? Скорее позор на веки вечные.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неопытен, не умел красиво говорить и не знал, как возразить. Его буквально ошеломила абсурдная логика А Цзю о «славе в веках», изложенная в трёх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и, нехотя, назвал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бессвязных слова, но А Цзю мгновенно уловил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Шаотан? А последний иероглиф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только собрался объяснить, как А Цзю, прищурив глаза, с улыбкой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довольно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застыл, отвлёкся. Под его обычно холодным, суровым лицом промелькнуло мимолётное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А Цзю — очень странный человек. Его слова были то правдой, то ложью, он любил смеяться, шутить и болтать, то приближаясь, то отдаляясь от других, и с ним самим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что сам ещё более странный. Он, убийца, вдруг ощутил, что жизнь А Цзю, такая яркая и свободная, кажется ему чем-то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казалось, обладал неким качеством, о котором он сам не смел, не мог и не умел даже мечтать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небрежно закончив свою болтовню, тут же забыл о ней и, наклонившись к Фань 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ты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Фань Сяо раскрыл рот, чтобы вставить слово, но А Цзю уже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отнесём гроб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проглотил слова и с недоверием вытаращил глаза, сменив тему на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похлопал Фань Сяо по круглой голове, представив на мгновение, как та разлетается на части, и лишь тогда восстановил душевное равновесие, позволив сорванцу продолжать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же принял вид малолетнего мудреца и начал поучать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закопать гроб, нужно заказать надгробие, найти учёного, чтобы написать текст, и отдать его резчику. Кстати, кто из вас хорошо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в отличие от своего брата Фань Мина, который был тихим книжником, всегда с книгой в руках, с детства был непоседой, больше всего на свете не любил заниматься каллиграфией в кабинете, предпочитая ловить и стравливать сверчков во дворе, поэтому его мастерство в письме сильно уступало сверстникам из схожих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 Цзю и Тан Шаотан примерно одного возраста с его братом, он счёл само собой разумеющимся, что один из взрослых должен взять на себя обязанность написать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без колебаний указал на Тан Шаотана, щедро уступив ему эту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пишет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слегка удивился неожиданной скромности А Цзю, но не стал ни распространяться, ни отказываться, лишь молча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по дороге купим кисти и чернила и найдём резчика.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Фань Сяо осенило, он вдруг повернулся и, указывая на А Цзю, вытащил наружу тот вопрос, который раньше проглотил,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хотел спросить не это! Ты всё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нахал, что ты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поднял глаза, задумчиво глядя на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казался нетерпеливым, недовольным, но часто поступал вопреки своему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он терпеливо спрашивал, терпеливо слушал, не срывался и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указывая на Тан Шаотана, спросил 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спрашивал, какой иероглиф в его имени? Он тебе не ответил, как же ты сказал «теперь ты всё знаешь»? Вы, взрослые, так спустя рукава всё делаете, начали за здравие, а кончили за упокой?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скривился, не желая спорить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притворился, что не в курсе, и спросил для виду, что тут выяснять? В конце концов, какой бы иероглиф ни был, звучит-то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Глава павильона не только знал, какой это иероглиф, но и то, что он взят из имени матери Тан Шаотана —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Тан Шаотан, достаточно долго глядя на А Цзю, впервые попытался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ничего путного в голову не пришло, и он лишь сделал вид, что торопит.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 И зашагал вперёд, уставившись себе под ноги и полностью игнорируя Фань Сяо, который продолжал тараторить у них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Фань Сяо умел отступать перед трудностями, он бы не был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запыхавшись, бегом догнал быстро идущих двоих, развёл руки в стороны, чтобы их остановить, и нарочито закатил глаза, с важным видом изображая зрелость, с глубоким вздохом сказав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вообще есть опыт в мире боевых искусств? Мы слишком заметны, слишком заметны! Нас обнаружат! Если Павильон Ушоу решит, что мы пришли разрушать их планы,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 и так пришёл лично разрушать планы Павильона Ушоу. Он и не боялся раскрыть себя перед предателями из Павильона. В конце концов, рано или поздно их накажут по правилам павильона, он мог бы и без Тан Шаотана заранее прикончить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тоже не беспокоился о том, что Павильон Ушоу считает его занозой в глазу. Он и так ею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действительно оба не подумали о том, чтобы действовать скрытно. Но слова Фань Сяо, хоть и дерзкие, были не лишены смысла. Чтобы поймать большую рыбу, нужна длинная леска; если удастся скрыть свои намерения подольше, это, несомненно, принесёт больше пользы, чем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упомянутого Фань Сяо опыта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не мог спорить, у него его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 Цзю, по какой-то причине, хоть и улыбался с трудом, тоже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поставив обоих в неловкое положение, воодушевился и, переполненный уверенностью, разошёлся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Маскировку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понимал, раз уж сам Глава павильона снизошёл до того, чтобы переодеться в вора-могильщика.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тоже понимал, раз уж он, убийца из Павильона Радужных Одежд, проник в Павильон Ушоу.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Огонёк надежды в глазах Фань Сяо был мгновенно потушен их уверенными взглядами, и он внутренне закричал: «Вы вообще ничего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отцу, Фань Цзэчэну, Фань Сяо многое повидал, с малых лет ему выпадало немало возможностей встретить самых разных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мире есть два типа людей, которые могут ничего не понимать, не иметь ни капли здравого смысла и при этом жить нагло и самодовольно, куда свободнее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это те, кто с рождения находится в положении, где они отдают приказы и устанавливают правила. Находящиеся в таком положении, будь они развратными тиранами или мудрыми и справедливыми правителями, не обязаны знать обыденные вещи. Все мирские мелочи они могут не понимать и не ведать, ведь с самого рождения всё уже было устроено за них. Более того, такая забота и привилегии часто длятся всю жизнь. Поэтому такие люди, даже ничего не зная, могут стать выдающимися, возвыситься над другими, и, будь они праведными или злыми, светлыми или тёмными, хорошими или плохими, всё равно оставят след. Это их врождённая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это те, кто преуспел в какой-то области. Когда ты достигаешь вершины в одном деле, никто не требует, чтобы ты в других областях мыслил как обычный смертный. Шаг вперёд — гений, шаг назад —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глядя на двоих перед собой проницательными глазами, видавшими многое, с отвращением оглядел их с ног до головы, туда-сюда — этих мастеров боевых искусств, которые даже не понимали и не воспринимали всерьёз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Шаотан, благодаря прозвищу «Вопрошающий об именах», мог бы с натяжкой отнестись ко второму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 Цзю… Он не мог понять, к какому из двух типов тот относится. Он склонялся к тому, что А Цзю, скорее всего, просто избалованный дурачок. Любит делать из мухи слона, а дай ему палец — он всю руку откусит.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 тревогой подумал: так далеко не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тоже был таким простаком, попал в чужие сети, и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вытер слегка покрасневший уголок глаза, отряхнул мрачные мысли и сказал себе: месть ещё не свершилась, нужно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легко потрепал его по голове и, наклонившись,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 слёз довёл?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http://bllate.org/book/16258/1462529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