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взмахнул рукой, разжал пальцы и помахал ими перед самым лицом Тан Шаотана, торопя: «Хватит глазеть, человек уже остыл. Пошли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хоть и наступила внезапно, но была заслуженной. А Цзю не видел в этом ничего, о чём стоило бы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убит — вопрос лишь времени. Никто не уйдёт от расплаты.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всё ещё хмурился. «Ты всё ещё собираешься вернуться в гостиницу?»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Павильон Ушоу уже следит за гостиницей, зачем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ответил с невозмутимой уверенностью: «Я заплатил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этот аргумент показался неубедительным, поэтому он не отводил взгляда, продолжая молча смотреть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когда Тан Шаотан смотрел на него своими светлыми, почти прозрачными глазами, А Цзю всегда охватывало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взгляд, как у стекла, но словно подёрнутый лёгкой дымкой — будто между сном и явью.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отвернулся, отмахнувшись: «Ладно, ладно. А ты скажи, куда ещё можно пойти ночью? Смена гостиницы что, гарантирует, что на нас не нападут?»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настаивал: «Ты можешь пойти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почесал щёку: «А? В какой...»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нынешней личности, «А Цзю», был дом у просёлочной дороги. Тот самый, где он выхаживал раненого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была одна проблема, которую требовалось решить. Впрочем, для главы павильона Жуань это не составляло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«Ладно,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подбородком, веля Тан Шаотану идти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«Иди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вдруг проник в суть: «Ты не знаешь дорогу?»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 тени смущения солгал: «Конечно,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сделал несколько шагов, и А Цзю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развернулся и пошёл в другую сторону: «Не туда.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широко раскрыл глаза, всем видом показывая: «Ты что, меня разыгрываешь???»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слегка тронул уголки губ, мягко улыбнулся, опустив глаза, и, не глядя по сторонам, уверенно направился к дому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шли молча через лес. Вдруг Тан Шаотан замедлил шаг и, наклонив голову, спросил: «Это твой 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и правда не знаешь дорогу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подумал, что Тан Шаотан в нём сомневается, и тут же, приняв серьёзный вид, съехидничал в ответ: «Да. А разве твой?»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головой: «... Я не это имел в виду».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поставлен в тупик, но, не зная, как объясниться, предпочёл просто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хижина А Цзю стояла у самой дороги, одинокая под лунным светом, без единого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было ничего ценного, и дверь не была заперта. А Цзю вошёл, направился прямиком к лежанке, повалился на неё и, повернувшись лицом к стене, бросил: «Делай что хочешь» — и тут же притворился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оставшийся на пороге, замер в нерешительности, раздумывая, стоит ли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холодный ветер, несущий сырость, ворвался в дом, бесцеремонно пронёсся по комнате, и А Цзю на лежанке чихнул. Только тогда Тан Шаотан переступил порог и закрыл за собой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маленькой квадратной хижине, кроме лежанки и одного стула, не было других мест, где можно было бы присесть. Он осторожно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воцарилась тишина, никто больше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Тан Шаотан зажёг масляную лампу на столе, раздобыл бумагу и кисть и принялся быстро что-то чертить.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рисовал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Карту от городка Фэнъюань до дома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считал, что человек может не знать, куда он отправится в будущем, но дорогу домой помнить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А Цзю открыл глаза и поднялся, он увидел на столе эту самую карту, испещрённую пометками.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её нарисовал, встал раньше петуха и уже два часа тренировался с мечом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фыркнул, какое-то время разглядывал карту, погрузившись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вспомнил, что он, в конце концов, глава Павильона Ушоу. И после того, как он разберётся с Павильоном Радужных Одежд и наведёт порядок в своих рядах, возвращаться в эту развалюху жить он уж точно не станет. И карта ему ни к чему. Он выпрямился, оглядел комнату в поисках неприметного уголка, чтобы скомкать и выбросить бумажонку, но подходящего места так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А Цзю. — Листок бумаги много места не займёт, пусть пока полежит».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А Цзю проснулся только к полудню, он всё равно выглядел вялым и сонным. Он медленно открыл окно, лениво облокотился о косяк, подперев голову одной рукой, а другой прикрыв глаза от солнца, и уставился на двор, залитый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услышав шум, повернулся и направился к нему. Поскольку он шёл против света, А Цзю увидел его словно возникающим из сияния — ослепительно яркого, режущего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прищурился, словно сонный кот, и стал придираться: «Слишком уж ты ярок».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свет, и ты — оба слепите.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не понял: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подловил его на одежде: «И зачем носить белые одежды, они же плохо отстирываются. Чёрные и практичнее, и носятся дольше, разве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ни с того ни с сего получив замечание о своём наряде, невинно опустил взгляд на свою одежду и с недоумением сказал: «Это твоя».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«...?»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указал на дверь. А Цзю потер глаза и наконец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тот день, когда Тан Шаотан убежал из этого дома, он схватил верхнюю одежду как раз у двери. Значит, это и вправду была его, А Цзю,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Жуань, не до конца проснувшись, понёс чепуху и сам же попался на своей уловке, отчего почувствовал себя неловко. Поэтому он ещё грубее захлопнул окно, вышел через дверь и, делая вид, что так и надо, кивнул Тан Шаотану: «Чего замер? Пора отправляться. Если не поторопимся в лавку гробовщика, совсем стемнеет».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окутанный солнечным светом, поднял голову к небу. Солнце стояло в зените, и до «совсем стемнеет» было ещё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Тан Шаотан засмотрелся на небо, А Цзю, уже ушедший далеко вперёд, обернулся и крикнул: «Ну, пошли уже?»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кивнул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Тан Шаотана, А Цзю повёл его не прямиком в лавку гробовщика, а сначала зашёл в ту самую аптеку, где они раньше покупали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развязно подошёл к прилавку, подозвал служащего, ткнул пальцем в сторону раненой ноги Тан Шаотана, шлёпнул на стол слиток серебра и сказал: «Ему — сменить повязку».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остолбенел. Вчера этот скряга торговался из-за каждой копейки, покупая жалкие дешёвые травы, а сегодня проснулся и будто подменили — выкладывает серебро без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вознося хвалы небесам, принял серебро, принёс самые лучшие травы и лично вручил их Тан Шаотану, после чего с сияющей улыбкой проводил его в заднюю комнату для перевязки.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же остался у прилавка, подперев щёку рукой. Для него это было редкостью — он не выражал ни раздражения, ни нетерпения, а лишь спокойно наблюдал за людьми, сновавшими туда-сюда перед лавкой.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замедлил шаг, обернулся и сказал: «Со мной всё в порядке. Не стоит из-за этого тратить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рассердился и, сам того не замечая, стал противоречить своим же недавним словам: «Мы же не на тот свет спешим. Если бы они хотели сбежать, то сделали бы это ещё вчера».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Цяо хотел его смерти — причину он мог угадать. Но он не считал, что старейшина Цяо был тем, кто тайно принимал заказы на убийства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глупо, слишком торопливо, слишком много уловок — это не стиль старейшины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те, кто принимал заказы на убийства от имени Павильона Ушоу в городке Фэнъюань, и те, кто напал на него, были двумя разными группами, и они, возможно, даже не знали друг 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делали это ради денег и выгоды. Вторые же хотели всего лишь жизни Жуань Линцзю.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совершенно позабыв о своих же недавних словах «поторопимся» и «совсем стемнеет», бросил Тан Шаотану недовольный взгляд, а затем глянул на служащего, давая понять, чтобы тот поторопился с перевязкой.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не смел торопить, лишь улыбался и жестами приглашал Тан Шаотана в заднюю комнату. Тот же, привыкнув к переменчивому нраву А Цзю, не стал спорить и послушно последовал за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перевязки они наконец направились в лавку гробовщика.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Фэнъюань народ был небогатый, и лавка гробовщика во всём посёлке была всего одна. Когда А Цзю и Тан Шаотан пришли, хозяин как раз сидел у входа на маленьком стульчике, наслаждаясь ветерком и щёлкал семечки. Усевшись, он закинул ногу на ногу и принялся щёлкать, разбрасывая шелуху прямо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