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Знакомых у него было мало, да и мир он видел небогатый. Однако поступки А Цзю заставили его не удержаться от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Жуань всегда был себе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расставил всего две ловушки: одну — для Тан Шаотана, другую — чтобы навести порядок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Попадётся ли Тан Шаотан, было ещё неизвестно, зато вторая «рыбка» уже рвалась с крючка, готовая его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какого старейшину так обуяло нетерпение, что он поторопился действовать? — мысленно усмехнулся глава павильона. — Даже посторонние из Павильона Радужных Одежд знают, что нужно выждать момент. А эти, не глядя на обстановку и не считаясь с присутствующими, сразу бросаются в 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летящих в него скрытых клинков, А Цзю вскинул голову и невольно увидел над собой луну — чистую, сияющую, словно отполированный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середина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специально выбрали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ночь окутала всё вокруг, но нападавшие внезапно прекратили атаки. Вокруг воцарилась тишина, даже редкие крики птиц и насекомых в лесу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донёс странный аромат, который накатил,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замер, застыв на месте. Под ногами у него была пустая поляна, покрытая опавшими листьями. Жёлтые листья кружились в ночном ветре, переворачивались и улетали, обнажая землю, скрытую под слоем сухих веток и прошлогодней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земля была усеяна телами. Лица их были иссиня-чёрными, искажёнными, тела ещё не успели окоченеть — казалось, они испустили дух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были источником странного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самого А Цзю тоже исходил лёгкий, едва уловимый запах. Теперь, смешиваясь с тем ароматом, он становился всё гуще и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этот запах — это был запах, исходящий от гу, разъедающего Инь, в предсмертный миг. Запах, который больше всего притягивал других таких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нахмурился, отступил на шаг, прижал руку к груди и с силой ударил себя, подавив поднимающееся изнутри беспокойство. Он облизнул губы, на которых выступила кровь, и его тонкие губы изогнулись в мрачную, неестественно яркую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бабочке, порхающей на пёстрых крыльях, он попал в уже готовую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со спутанными крыльями могла только ждать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глава павильона Жуань Линцзю воспылал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 небе, как серебряный крюк, заливая землю холодным светом и отбрасывая призрачные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поднял голову и увидел, что луна уже скрылась за облаками. Тучи сгущались, словно предвещая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им овладело беспокойство. Повернувшись к Фу Ибо, он сказал: «Оставайся здесь, никуда не уходи. 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Ибо не согласился. Он уцепился за ногу Тан Шаотана и завопил: «Умоляю, пощади мою жизнь! Сначала дай мне противоядие!»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не знал, правда ли то, что сказал А Цзю про яд, и лишь ответил: «У меня нет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Ибо запаниковал: «Если ты не дашь мне противоядие, то не уходи! Твой спутник ведь сказал: если ты последуешь за ним, мне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Ибо продолжал приставать, Тан Шаотан уловил в лесу необычное движение. Он ткнул пальцем в точку на теле Фу Ибо, лишив его голоса, и легко высвободил свою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Фу Ибо под дерево, а сам прислушался. Множество шагов направлялось в одну и ту же часть леса. По звуку Тан Шаотан определил, что людей было не меньше двадцати-тридцати, и все они двигались быстро, но дыхание оставалось ровным — верный признак выучки 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направлялись они туда, где исчез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нахмурился, оставил Фу Ибо без внимания и растворился в ночи, его фигура слилась с порывами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дождя упала с неба и повисла на длинных ресницах А Цзю. Он моргнул, сбросил её, за ней последовала вторая, 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прислонившись к морщинистому стволу дерева, безучастно наблюдал, как у его ног смешиваются грязь и кровь, образуя целую реку, которую дождь тут же смывал, не оставляя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множество шагов приближаются к нему, неся с собой смертельную угрозу и яд гу, который в конечном счёте обернётся против них самих. Они шли на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пробормотал: «Разве жить — это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три года назад, только возглавив Павильон Ушоу, из-за отсутствия поддержки четырёх Призрачных Дьяволов, многие в павильоне не приняли его. Старейшины строили козни, открыто и тайно противодействуя, выдумывая всё новые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старейшина Цяо выступал посредником. «Раз старого главы павильона больше нет, а прежние четыре Призрачных Дьявола погибли, — говорил он, — то нам не стоит цепляться за прошлое». Он предлагал: «Павильон Ушоу должен смотреть вперёд, у всех нас впереди ещё много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всегда докладывал Жуань Лину о делах павильона, во всех мелочах. Порой он даже поправлял Жуань Линцзю, когда тот читал или писал, словно добрый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 однажды приказал Ши Вэню: «Что бы старейшина Цяо ни делал, не причиняй ему вреда. Сначала спроси меня». А год назад, в середине месяца, он мягко отказался от просьбы старейшины Цяо лично устрашить противника. Лениво вращая кисть на столе, он тогда сказал: «Долго воевать не могу, а сегодня — тем более. Состояние не 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его неосторожное слово кто-то запомнил, тихо разгадав скрытый смысл. И теперь, год спустя, выбрав момент, когда Ши Вэня не было рядом, они наконец показали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вспомнить, какое выражение было на лице старейшины Цяо в тот миг. Была ли то радость, торжество? Или...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 усмехнулся, и в усмешке прозвучала злоба. «Даже если мне нехорошо, — сказал он себе, — с вашей кучкой никчёмных подчиненных я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на небо, где ветер сменялся дождём, и начал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закончился, но А Цзю так и не дождался новых убийц из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 только запыхавшегося Тан Шаотана.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поднял на него глаза: «???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спросил: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убийцы исчезли, и ему не только не угрожала опасность, но и делать было совершенно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меч Тан Шаотана, и он сразу заметил два свежих повреждения на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кем-то сражался?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огромном, пропитанном смертной тоской лесу, кроме тех, кто преследовал его, Жуань Линцзю, вряд ли могли быть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удивился: «Зачем ты пришёл? А тот, 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просил тебя присмотреть за ним, а ты пошёл отбивать моих преследователей?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«Твой меч всё ещё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«Им я по пути остановил несколько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Несколько? Ты уверен, что это не несколько десятков мастеров из Павильона Ушоу?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добавил: «Кажется, больше никого нет. Хочешь ещё подождать?»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увидел, что Тан Шаотан держит меч и не собирается его возвращать. Похоже, тот планировал не только ждать вместе с ним, но и самому разобраться с любыми новыми преследователями.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не знал, смеяться ему или плакать: «Ты знаешь, кто я? Ты знаешь, почему они преследуют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повернул голову, посмотрел на А Цзю: «Ты сказал, что тебя зовут А Цзю. А те, кто преследует тебя, — я знаю, что они из Павильона Ушоу».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людей из Павильона Ушоу он всегда собирался сразить. Особых причин ему для этого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Тан Шаотана по плечу, не зная, что чувствовать, и подумал: «Надеюсь, ты не пожалеешь об этом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махнул рукой, не желая продолжать эту тему, и спросил: «Куда ты бросил того, 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обратно вместе, но не прошло и получаса, как оба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рассеялись, дождь прекратился. Они увидели Фу Ибо, сидящего под деревом. Его голова бессильно опущена, тело безжизненно. Холодный ветер откидывал воротник его одежды, обнажая тёмно-красный след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перерезал горло. Человек был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слегка нахмурился, и на его лице читалось неподдельное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