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сидели на надгробиях, время от времени опуская головы, чтобы лениво почистить перья. Над ними было небо, усыпанное звёздами, а под ногами — рассыпанные осколки света, усеявшие одинокую могилу. Лунный свет, наконец пробившийся сквозь облака, озарил землю холодным сиянием, и белесая поверхность мгновенно покрылась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одинокая могила, и человек, ведущий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почесал нос, чувствуя, что он здесь не для того, чтобы поймать человека, а чтобы поймать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как назло, обернулся, его прекрасные глаза уставились на А Цзю, и он произнёс фразу, идеально соответствующую атмосфере: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где ты меня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точно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человек, считавший себя ожившим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«выкопал», «откопал» — это звучит так неэлегантно, будто он тогда делал что-то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Павильон Радужных Одежд не любит изысканность? Неужели нельзя было подобрать что-то более утончённое и светлое?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копают, а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пришёл сюда копать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 на этот вопрос и решил переложить ответственность на другого, а рядом как раз был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пришёл сюда копать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за которым они следили, шёл с фонарём, внимательно изучая надгробия, когда внезапно услышал крик А Цзю. Он так испугался, что уронил фонарь, упал в грязь и даже не смог крикнуть «Привидение!».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озирался по сторонам, и в темноте наконец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навис над ним, смотря сверху вниз,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зачем ты пришёл сюда копать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дрожал, не зная, что страшнее — человек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иначе… конец тебе будет, как этому надгробию. — А Цзю кивнул, указывая Тан Шаотану разбить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привык приказывать, и любой человек под рукой был для него инструментом. Но Тан Шаотан подчинялся только приказам Павильона Радужных Одежд и не собирался слушать незнакомцев, поэтому он остался неподвижным,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говорить, хотя бы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указал на безымянное надгробие: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загадки мне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шевельнул губами: «Разбивать чужое надгробие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тебя выкопал, ты мне не говорил, что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тоже пошевелил губами: «Там никого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«Ты будешь бить или нет? Если нет, я сначала тебя разобью,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 Цзю иногда ведёт себя нелогично, принимая решения на ходу. Но его начальник тоже часто поступал так, отдавая приказы без объяснений. Видимо, так устроен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слегка сдвинул пальцы, и меч на полдюйма вышел из ножен, оставив за собой холодный свет, прежде чем вернуться обратно. Безымянное надгробие раскололось на две части, одна из которых упала в грязь, оставив небольшую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этой немой перепалкой, только начал успокаиваться, как его сердце снова подскочило к горлу. Он упал на колени,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герои, молодые господа…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раздражённо потерев родинку на виске,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не надо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смел поднять голову, дрожа,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пришёл посмотреть…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нахмурился, выхватил меч из-за спины Тан Шаотана и резко вонзил его в землю между указательным и средним пальцами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смотри на чёрта. Твоя сделка с Павильоном Ушоу уже раскрыта. Если будешь врать, сначала отрублю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слегка моргнул, глядя на 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действовал молниеносно,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земле был в ужасе и не смел больше лгать, быстро закивал и начал рассказывать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Фу Ибо, он был приезжим и уже две недели жил в постоялом дворе Фэнъюань. На прошлой неделе он получил через щель секретное письмо от Павильона Ушоу, в котором ему велели положить деньги в гроб, закопать его в лесу и установить надгробие с именем и датой рождения получателя. После этого Павильон заберёт деньги, окрасит надгробие в красный цвет и на следующий день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каждую ночь тайком приходил в лес, чтобы проверить, окрашено ли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взглядом Фу Ибо и увидели надгробие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сером холодном камне были высечены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Чжао Чжэньюй».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остроумия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снова закрыли луну, и лица всех присутствующих стали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схватил Фу Ибо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в гробовую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были необычно краткими, а тон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надгробие уже окрашено, даже если они найдут Чжао Чжэньюй, будет уже поздно. Убийца не станет задерживаться, и эта зацепка практически оборвалась. Продолжать преследование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связаться с убийцей из Павильона Ушоу, нужно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заказавший пустой гроб и отправивший его в лес, слишком заметен. Чтобы действовать незаметно, нужно сначала замолчать служащих гробовой лавки. В любом случае, гробовая лавка связана с убийцей из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Ибо, которого А Цзю тащил за собой, не смел жаловаться, но только поднялся на ноги, как его снова бросили на землю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 спине не ослабевала, и он мог только задыхаться, поднимая голову, когда из темноты полетели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мгновенно среагировал, поняв, что кто-то хочет убить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поднял меч и, развернувшись, медленно нанёс удар. Свет меча был холодным, и в лунном свете он разделился на множество теней, словно тысячи мечей одновременно. Все стрелы были перехвачены и возвращены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мёртвая тишина, и даже падение иголки было бы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прищурился, снова оценивая Тан Шаотана, думая: «Убийца, присланный Павильоном Радужных Одежд, не так уж 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отведи его,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А Цзю без лишних слов сунул ему Фу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одной рукой уверенно поймал Фу Ибо, с недоумением глядя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снова полетели, но на этот раз они направились к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меч в одной руке и легко поддерживая Фу Ибо другой,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неохотно обернулся, и в мгновение, когда их взгляды встретились, они обменялись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«Они хотят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 Какое тебе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говорить нормально, без грубостей?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мог избавиться от Тан Шаотана, как и Тан Шаотан не мог избавиться от А Цзю ранее, но А Цзю был другим — он умел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засахаренный боярышник и сунул его в рот Фу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Ибо: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серьёзно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яд, если будешь много двигаться, умрёшь. Хочешь выжить — проси его не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Ибо закричал, обхватив руками и ногами Тан Шаотана,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пощадите, отпустите меня! Не преследуйте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вынужденно остановился, опустив оглушённого Фу Ибо, и смотрел, как А Цзю уводит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