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Вороны сидели на надгробиях, время от времени опуская головы, чтобы лениво почистить перья. Над ними было небо, усыпанное звёздами, а под ногами — рассыпанные осколки света, усеявшие одинокую могилу. Лунный свет, наконец пробившийся сквозь облака, озарил землю холодным сиянием, и белесая поверхность мгновенно покрылась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ночь, одинокая могила, и человек, ведущий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почесал нос, чувствуя, что он здесь не для того, чтобы поймать человека, а чтобы поймать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как назло, обернулся, его прекрасные глаза уставились на А Цзю, и он произнёс фразу, идеально соответствующую атмосфере: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где ты меня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точно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человек, считавший себя ожившим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«выкопал», «откопал» — это звучит так неэлегантно, будто он тогда делал что-то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Павильон Радужных Одежд не любит изысканность? Неужели нельзя было подобрать что-то более утончённое и светлое?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копают, а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пришёл сюда копать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 на этот вопрос и решил переложить ответственность на другого, а рядом как раз был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пришёл сюда копать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за которым они следили, шёл с фонарём, внимательно изучая надгробия, когда внезапно услышал крик А Цзю. Он так испугался, что уронил фонарь, упал в грязь и даже не смог крикнуть «Привидение!».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озирался по сторонам, и в темноте наконец появились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высоким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навис над ним, смотря сверху вниз, 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зачем ты пришёл сюда копать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дрожал, не зная, что страшнее — человек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иначе… конец тебе будет, как этому надгробию. — А Цзю кивнул, указывая Тан Шаотану разбить памятник.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привык приказывать, и любой человек под рукой был для него инструментом. Но Тан Шаотан подчинялся только приказам Павильона Радужных Одежд и не собирался слушать незнакомцев, поэтому он остался неподвижным,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можешь говорить, хотя бы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указал на безымянное надгробие: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загадки мне загадываешь?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шевельнул губами: «Разбивать чужое надгробие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тебя выкопал, ты мне не говорил, что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тоже пошевелил губами: «Там никого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«Ты будешь бить или нет? Если нет, я сначала тебя разобью,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 Цзю иногда ведёт себя нелогично, принимая решения на ходу. Но его начальник тоже часто поступал так, отдавая приказы без объяснений. Видимо, так устроен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слегка сдвинул пальцы, и меч на полдюйма вышел из ножен, оставив за собой холодный свет, прежде чем вернуться обратно. Безымянное надгробие раскололось на две части, одна из которых упала в грязь, оставив небольшую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наблюдавший за этой немой перепалкой, только начал успокаиваться, как его сердце снова подскочило к горлу. Он упал на колени,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герои, молодые господа…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раздражённо потерев родинку на виске,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вопрос, не надо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смел поднять голову, дрожа,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пришёл посмотреть…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нахмурился, выхватил меч из-за спины Тан Шаотана и резко вонзил его в землю между указательным и средним пальцами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смотри на чёрта. Твоя сделка с Павильоном Ушоу уже раскрыта. Если будешь врать, сначала отрублю тебе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слегка моргнул, глядя на 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действовал молниеносно, что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земле был в ужасе и не смел больше лгать, быстро закивал и начал рассказывать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Фу Ибо, он был приезжим и уже две недели жил в постоялом дворе Фэнъюань. На прошлой неделе он получил через щель секретное письмо от Павильона Ушоу, в котором ему велели положить деньги в гроб, закопать его в лесу и установить надгробие с именем и датой рождения получателя. После этого Павильон заберёт деньги, окрасит надгробие в красный цвет и на следующий день уничтожит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каждую ночь тайком приходил в лес, чтобы проверить, окрашено ли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Окрашено?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взглядом Фу Ибо и увидели надгробие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холодном камне были высечены четыре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Чжао Чжэньюй».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остроумия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Иероглифы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снова закрыли луну, и лица всех присутствующих стали неразличимы.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схватил Фу Ибо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в гробовую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были необычно краткими, а тон ровным,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надгробие уже окрашено, даже если они найдут Чжао Чжэньюй, будет уже поздно. Убийца не станет задерживаться, и эта зацепка практически оборвалась. Продолжать преследование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связаться с убийцей из Павильона Ушоу, нужно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Иностранец, заказавший пустой гроб и отправивший его в лес, слишком заметен. Чтобы действовать незаметно, нужно сначала замолчать служащих гробовой лавки. В любом случае, гробовая лавка связана с убийцей из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Ибо, которого А Цзю тащил за собой, не смел жаловаться, но только поднялся на ноги, как его снова бросили на землю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на спине не ослабевала, и он мог только задыхаться, поднимая голову, когда из темноты полетели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мгновенно среагировал, поняв, что кто-то хочет убить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поднял меч и, развернувшись, медленно нанёс удар. Свет меча был холодным, и в лунном свете он разделился на множество теней, словно тысячи мечей одновременно. Все стрелы были перехвачены и возвращены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мёртвая тишина, и даже падение иголки было бы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прищурился, снова оценивая Тан Шаотана, думая: «Убийца, присланный Павильоном Радужных Одежд, не так уж 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отведи его,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А Цзю без лишних слов сунул ему Фу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одной рукой уверенно поймал Фу Ибо, с недоумением глядя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развернулся и бросился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снова полетели, но на этот раз они направились к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меч в одной руке и легко поддерживая Фу Ибо другой,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неохотно обернулся, и в мгновение, когда их взгляды встретились, они обменялись репликами.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«Они хотят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 Какое тебе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говорить нормально, без грубостей?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 мог избавиться от Тан Шаотана, как и Тан Шаотан не мог избавиться от А Цзю ранее, но А Цзю был другим — он умел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засахаренный боярышник и сунул его в рот Фу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Ибо: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серьёзно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яд, если будешь много двигаться, умрёшь. Хочешь выжить — проси его не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Ибо закричал, обхватив руками и ногами Тан Шаотана,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пощадите, отпустите меня! Не преследуйте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вынужденно остановился, опустив оглушённого Фу Ибо, и смотрел, как А Цзю уводит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