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первый вопрос, который ей зададут, будет о Тан Шаотане.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из её товарищей по Павильону Радужных Одежд, кто, помимо неё самой, дожил до сегодняшнего дня. Они вместе росли, тайно делились сокровенными секретами, и он стал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ей, что с детства жил в Павильоне Радужных Одежд и никогда не видел своих родителей. Однако, по словам тётушки Чань, его имя содержало имена и фамилии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он оставался Тан Шаотаном, его родители как будто продолжали наблюдать за ним и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поначалу не понимала, почему Тан Шаотан так упорно держится за родителей, которых никогда не видел. Но чем дольше она оставалась в Павильоне, тем яснее становилось: каждый раз, когда его ругали за ошибки, она видела, как он страдал. И тогда она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Родившийся в Павильоне, он никогда не видел своих родителей, лишь читал о них в книгах. Поэтому он наивно верил, что родители — единственные люди в мире, которые не будут презирать его, принуждать, причинять боль или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«родители» стали для Тан Шаотана, которого мир не баловал, глубинным, почти безумным желанием, спрятанным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связи он неохотно раскрывал своё имя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убийцу, который был с тобой? — однажды спросил молодой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вспомнила того юношу с ясным, как вода, взглядом, единственного, кому она доверяла и на кого могла положиться в Павильоне Радужных Одежд. Затем она увидела, как тень за его спиной постепенно удлинялась с годами, а свет, окружавший его, медленно поглощался тьмой. В конце концов, его лицо покрылось безразличием, а из густой тени за ним вышел человек, олицетворявший высшую власть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жалость к юноше мгновенно сменилась бесконечным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 Шаотан, — ответила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Шаотан больше не был тем юношей, которого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марионеткой, взращённой главой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назовёт тебе своё имя, значит, в нём есть сомнения,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главе Павильона Ушоу всё, что знала о Тан Шаотане,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какое право она имела заботиться о его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опустила взгляд, вытирая покрасневшие уголки глаз, и после долгого молчания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смеяться,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 над её лицемерием, над её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насмешки Ши Вэня она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лишь раздалось холодное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коллекцию, чтобы дождаться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Фэнъюань.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прильнул к стене,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Тан Шаотан не подавал признаков жизни, и глава Павильона зевнул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Цюй Цзюаньцзюань, Тан Шаотан занимал особое положение в Павильоне Радужных Одежд и был близок с доверенным лицом главы Павильона, тётушкой Чань. Если с ним что-то случится, Павильон если и не станет спасать его исключительно ради него, то хотя бы проверит,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новость о том, что Тан Шаотан жив, была распространена несколько дней назад и его привезли в город, Павильон Радужных Одежд всё ещё не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прогулялись по улицам, заглянули в закусочные и постоялые дворы — разве этого недостаточно,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главы Павильона Ушоу постепенно иссякало. Он вытер пыль с лица, мысленно ругаясь: «Неужели в Павильоне Радужных Одежд все слепые? Или они настолько трусливы, что до сих пор не решаются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 убийц, те были смелыми, а теперь, когда нужно связаться с кем-то, стали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Павильона, вынужденный бездействовать, лишь беспомощно прижался головой к стене, ожидая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тишине каждый звук становился громче. Глава Павильона, прислонившись к стене, внимательно прислушивался к шорохам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крался в темноте. Судя по шагам и дыханию, этот человек не умел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шевелился. Он также заметил, что кто-то из соседней комнаты бесшумно вышел — вероятно, Тан Шаотан решил проверить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выпрямился, взглянул на окно, собираясь пойти коротким путём, и в этот момент его взгляд случайно упал на силуэт за дверью. Он задумался,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 дверью тоже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делает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трудом выждал несколько мгновений, но Тан Шаотан всё ещё не двигался. Наконец он потерял терпение и грубо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вздрогнул и отступил на шаг, осторожно разглядывая внезапно появившегося перед ним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раздражённым, его одежда была аккуратной, и только волосы на висках слегка растрёпались.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недоумевал: «Почему он снова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как-то сказала, что, хотя он унаследовал красоту предков, он не унаследовал ни капли их остроумия.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проявил таланта в боевых искусствах, и, помимо тётушки Чань, многие наставники, обучавшие новичков, говорили ему в лицо, что он слишком посредственный, чтобы оставаться в Павильоне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старики и новички один за другим исчезли, а он остался в Павильоне, живя без цели 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умел читать мысли и не слышал внутреннего монолога Тан Шаотана. Он провёл полночи, подслушивая у стены, и его терпение было на исходе. Теперь, когда перед ним оказался живой человек, он решил напустить на себя агрессию и начал с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извращенец, зачем ты ночью стоишь у моей двери? Хочешь воспользоваться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 постоялец вышел.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поддержать разговор, как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недоумевал: неужели ему суждено быть одиноким? Почему все вокруг не умеют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многого — просто чтобы люди могли поддерживать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выглядел болтуном, который любит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быть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 стал спорить и сразу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и двое шли по темноте с лёгкостью, как будто давно привыкли к ночным прогулкам. Зато тот, за кем они следили, нёс фонарь, который то гас, то загорался, и, держась за полы одежды, спотыкался на каждом шагу из-за плохого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невольно опустил взгляд на сломанную ногу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зрение было отличным, и они находились далеко от преследуемого, поэтому могли тихо разговаривать, не боясь быть обнаруженными.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казалось, был удивлён, но после паузы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нахмурился, думая: «Я об этом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можешь меня затормозить?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Тан Шаотана оценивающим взглядом и мысленно заявил: «Даже если таких, как ты, будет десять, я всё равно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считал себя человеком, ценящим таланты, и если Тан Шаотан в будущем покажет себя достойным, он мог бы дать ему шанс и взять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поднял руку, прерывая взгляд А Цзю, и указал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главе Павильона, куда идти, и даже если он ошибался, это был просто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нравится. Позже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обиделся: почему он снова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неспешная погоня продолжалась, и в поле зрения Тан Шаотана постепенно появилось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тихим, лишь изредка птицы, сидя на ветках, дремали. Время от времени раздавались звуки диких зверей, нарушавшие чей-то сон. Ночной ветер свободно гулял между деревьями, то раздвигая густые облака, то шевеля листву, пока не вывел их на открытую поляну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заброшенной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