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«нет»? Не любишь? Не можешь? Или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у А Цзю всегда полно слов и вопросов. И эти вопросы, цепляясь один за другой, неизменно заставляли его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 том, что он сам думает. Но убийце из Павильона Радужных Одежд не нужно иметь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 Шаотану всегда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взвесил слова,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Не могу сказать, что люблю или не люблю. Вино замедляет реакцию, поэтому в обычное время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проходил базовую подготовку по употреблению вина — по одному запаху мог определить крепость. Что до выносливости — он не был непробиваемым, но и лёгкой мишенью его не назвать. Однако ему не нравилось ощущение лёгкого опьянения после выпивки — оно было сродни тому состоянию полудрёмы, когда иногда снились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просыпаясь, он всегда чувствовал, будто память затянута дымкой, которая не хочет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всё это время наблюдал за его реакцией. Теперь, с лёгкой усмешкой в уголках глаз, он нарочито подтолкнул свою чашу с вином к Тан Шаотану, вынуждая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за мой счёт, носишь моё, пользуешься моим — и даже чашу вина не хочешь выпить из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был выходцем из Павильона Радужных Одежд, и Глава павильона Жуань не наивно полагал, что тот опьянеет с одной чаши и выложит все свои секреты после нескольких глотков. Он просто поддразнивал его, играючи. Но неохотный вид Тан Шаотана лишь разжёг его интерес. Всё равно они по разные стороны баррикад — можно и позабавиться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себя взглядом и вынужден был признать, что А Цзю прав. Он ел (за счёт А Цзю), носил (взятое из дома А Цзю без спроса), пользовался (меч тоже был из дома А Цзю) — всё было от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 Цзю были веские основания и вещественные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не мог возразить.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глиняную чашу, полную вина, и осушил её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не было крепким. Во рту оно было сладковатым и насыщенным, а густой аромат османтуса проникал прямо в сердце. Тан Шаотан обнаружил, что этот вкус ему не противен. Но он не стал наливать себе ещё, а просто поставил чашу и уставился на А Цзю напротив. Точно так же, как бесчисленное количество раз во время тренировок по указанию тётушки Чань, он ждал, когда тот вынесет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Цзю не стал его оценивать.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тут же подвинул оба кувшина к его ногам: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отмахнулся, отодвинув и свою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капли в рот не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после этого А Цзю лишь уплетал еду, не притрагиваясь к вину и не уговаривая больше Тан Шаотана.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посетители неспешно выбирали блюда и прихлёбывали вино, А Цзю в одиночку, словно ураган, смел половину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немного дрогнул и в конце концов положил палочки, перестав соперничать с А Цзю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только подали, он тоже попробовал несколько закусок. Вкус был неплох, но никак не назвать его неотразимым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скорость, с которой А Цзю уничтожал еду, была ненормальной. Казалось, он голодал не два дня, а два года. Однако, хотя он ел невероятно быстро, движения его не были грубыми — половина стола опустела, а на губах не осталось и следа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ешь? — поинтересовался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явно нетронутую другую половину стола, торопя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Шаотану пришлось снова взять палочки и положить себе в чашу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«пиршества таоте» А Цзю вытер рот, расплатился и заявил, что пора в гостиницу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так: поел — и сразу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Шаотан недооценил А Цзю. По дороге в гостиницу тот не унимался, а продолжал есть, есть и есть, с одного конца улицы до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даже начал подозревать, что А Цзю не хватает денег, возможно, именно потому, что он сам же и проел свой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 Цзю и сорил деньгами, но в дураках оставаться не желал — торговался с невероятным рвением. Сейчас он как раз препирался с уличным торговцем танухалу.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как тебя звать? Чжао, да? Слушай, старина Чжао, твои боярышники не очень-то свежие, да? Я на том конце улицы у старика Чжана купил — куда посвежее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Чжао, задетый за живое,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господин, не болтайте чепухи! Мои танухалу — самые сладкие во всём Фэнъюане, все соседи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соседи знают? Правда? — А Цзю оказался дотошным. Тут же притащил несколько соседних торговцев и принялся допрашивать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скажи-ка, его танухалу и правда самые сладкие в вашем городке? Если соврёшь — велю ему разгромить твою лавку. — Он указал на «громилу», кивнув в сторону меча, который сам же и вручил Тан Шаотану.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внезапно назначенный громилой: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я… не знаю, — пробормотал торговец, бросив взгляд на леденящего кровь Тан Шаотана. В душе он подумал: «Такой красивый парень — и чем только не занялся, лишь бы хулиганить. С такими дикарями лучше не связываться!»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— не отставал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сменил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ты скажи. Только не смей говорить, что тоже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прохожий, оказавшийся под прицелом, поспешно проглотил уже готовое сорваться с языка «я тоже не знаю» и, напрягая извилины, отбрехался: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ем танухалу!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Допросив двоих без результата, А Цзю обернулся и нахмуренно уставился на старика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Чжао, да ты, я смотрю, персона. Я им прямо угрожаю — а они и слова против твоих танухалу сказать не 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Чжао вытер со лба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что вы… просто земляки меня уважают.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молодой, не мучьте вы меня. Давайте я вам ещё одну палочку в подарок, угомонитесь,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по-твоему, — сказал А Цзю, принимая танухалу и суя её в руки Тан Шаотану. — Подержи. И не смей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усмехнулся, стоя с палочкой танухалу в руках, словно застигнутый врасплох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не подумал воровать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живут на лезвии ножа, и к повседневной еде относятся крайне осторожно. Насколько он знал, коллеги по ремеслу обычно выбирали знакомую и пресную пищу. Во-первых, к знакомому вкусу чувствительнее — изменения заметнее. Во-вторых, в лёгких блюдах проще разобрать ингредиенты и приправы. А если взять что-то острое, перебитое слоями специй, где вкуса не разберёшь, — себе дороже. Хотя некоторые, наоборот, шли против правил, специально выбирая острое — говорят, есть особые диеты, нейтрализующие определённые 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не силён в таких тонкостях, но основы распознавания обычных ядов знал. К тому же, благодаря внутренней энергии, его сопротивляемость куда выше, чем у обычных людей, так что свалиться ему было не так-то просто. Но даже так он всегда ел мало и маленькими кусочками, оставляя себе пространство для манёвра — на случай чего дать телу время погасить действие отравы.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не видел ни одного обычного человека, который бы ел так быстро и так много, как А Цзю. Потрясённый, он даже начал испытывать некоторое любопытство к среде, в которой вырос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дом, что за семья, что воспитали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уставился на танухалу в руке и с лёгкой завистью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Уговаривать пить —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пытайтесь повторить, если вы не в отношениях «любовь-ненависть».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господа, сегодня все номера заняты».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Экономика в Фэнъюане хирела, но постоялый двор «Фэнъюань» всегда был полон и шумен.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скользнул взглядом по гостям, уже давно ожидавшим в главном зале. Одежда и внешность у всех были разные, мужчины и женщины, старые и молодые — казалось, здесь собрались представители всех слоёв общества со всех уголков света. Единственное, что их объединяло, — это скрытность, подозрительность и вечно озирающиеся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подпер подбородок рукой, облокотившись на стойку,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народу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выдал загадочную улыбку и с намёком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вы, господин, и вправду не знаете, то лучше и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закатил глаза. Мысленно он процедил: «Да я-то знаю, это же те, кто день за днём пишут мне письма, суют деньги и просят кого-то прикончить».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Ушоу — Павильон Ушоу, у подножья горы Ушоу — городок Фэнъюань. Сколько людей, наслушавшись славы, приезжали сюда, но не могли ни есть, ни спать, трепеща от страха и околачиваясь тут без дела в надежде уговорить кого-нибудь из Павильона Ушоу совершить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Жуань всё знал. Но он боялся, что Тан Шаотан не знает. Поэтому он обернулся, чтобы понаблюдать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