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 холодным светом, и ствол дерева, на который опирался Тан Шаотан, принял на себя удар. Клинок вонзился в дерево на добрые три цуня, но, остановленный древесиной, лишь едва коснулся шеи Тан Шаотана, не пролив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слегка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даже глазом не моргнул, стоя недвижимо,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 Цзю дрогнули, на лице мелькнула странная усмешка, и он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понимать, почему Павильон Радужных Одежд прислал такого невежественного простака для его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растрогать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главы Павильона Ушоу: сначала верни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 абсурда: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поверишь, но хотя ты пришёл убить меня, я должен тебя вернуть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Ушоу был опытен в выращивании трав, разведении насекомых гу и возвращении к жизни. Один безнадёжный Тан Шаотан не представлял для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тебя откопал, убить теперь без причины —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немоту впал? Не скажешь — буду звать тебя Хромоножкой.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Линцзю, привыкший быть главой павильона, несмотря на молодость, говорил свысока, считая всех ниже себя и младше, любил прибавлять к именам «малый» или «маленький».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взглянул на свою раненую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невинный вопрос поставил главу павильона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Поднебесной, кроме покойного прежнего главы Павильона Ушоу, скончавшегося три года назад, никто не знал точного возраста Жуань Линцзю —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 смущаясь,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я выгляжу 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поднял голову, окинул А Цзю взглядом с ног до головы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погоди, я тебе обе ноги переломаю — посмотрим, кто тогда будет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 из тех, кто умеет поддерживать беседу, и разговор вот-вот должен был заглохнуть. Глава павильона решил проявить великодушие и не придираться к мелочам, просто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махнул рукой в сторону Тан Шаотана: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поедим! Насытишься — продолжим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знал, что у Тан Шаотана нет ни гроша, поэтому его приглашение поесть фактически означало, что он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бодро сделал несколько шагов, но, оглянувшись и увидев, что тот стоит на месте,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замер? Ног нет, что ли, самому идти? Или мне на спине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колком А Цзю чувствовалась какая-то странная властность, которая заставила Тан Шаотана, человека без дома, невольно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погоня, а просто один вёл, а другой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они снова принялись кружить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Шаотан подумал, что А Цзю ведёт его обратно в дом, где он очнулся, но затем заметил, что тот направляется в противоположную сторону. Позже он решил, что, возможно, А Цзю хочет поесть в другом месте, и не стал вмешиваться. Через час, когда он понял, что они несколько раз петляли и вернулись на то же место, Тан Шаотан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дорогу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Линцзю, глава Павильона Ушоу, обычно дни напролёт проводил за бумагами, решая важные дела, и редко переступал порог павильона, кроме нескольких случаев, когда требовалось его личное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ходил-то редко, откуда ему знать пути-дороги?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место, где закопали Тан Шаотана, было выбрано его подчинёнными на ближней окраине. Что уж говорить о доме А Цзю — тот стоял прямо у единственной грунтовой дороги, ведущей к большому тракту, стоило выйти и свернуть налево. А путь от могилы до дома А Цзю был прямой как стрела, сбиться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просчитал всё, кроме того, что Тан Шаотан со сломанной ногой очнётся и начнёт бегать, да ещё и заведёт его в густой лес со сложным 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отлично — он сходу не мог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был тем, кто бьёт лежачего или злорадствует. Он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Отсюда, пожалуй, до городка ближе. Ты туда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Радужных Одежд, чтобы скрыть следы, окружил себя множеством ловушек, а подступы к нему были извилисты, с бесчисленными развилками, в которых немудрено было заблудиться. Тан Шаотан давно к этому привык, и теперь, покружив по лесу, он чётко запомнил маршрут и сразу определил, что ближайшая дорога ведёт не к дому А Цзю, 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«ты», а «мы». Мы идём в город поесть,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«ты туда хотел?» звучало так, будто он действительно скуп и не собирается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медленно моргнул, явно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снова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покачал головой и указал в сторону городка: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жалел серебро, но делился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чужими, но он включил его в это «мы».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 Шаотаном в качестве проводника они без труда вышли из леса на большую дорогу. Дорога была прямой, и даже если глава павильона редко выходил из дома, здесь заблудиться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поменялся с Тан Шаотаном местами, снова возглавив шествие, — словно это был Тан Шаотан, а не он, кто не знал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они вскоре пешком добрались до городка Фэнъюань.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Фэнъюань, расположенный у подножия горы Ушоу, был полузаброшенным старым городком, чьё название не соответствовало действительности. Местные жители не занимались чем-то особенным, лишь продавали чуть больше трав для отпугивания насекомых, чтобы защититься от слухов о насекомых гу, якобы кишащих в Павильоне Ушоу. Однако эти травы были скорее для успокоения совести, поскольку, кроме отпугивания комаров и муравьёв, они не приносили особой пользы. За последние десять с лишним лет никто не слышал, чтобы главы Павильона Ушоу удостаивали этот захолустный городишко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многих других унылых поселениях, большинство молодёжи давно уехало искать лучшей доли, оставив стариков присматривать за наследственными полями или пустующими лавками с травами. Население Фэнъюаня сильно поредело, молодых людей осталось мало, а уж красивых юношей, бесцельно слоняющихся по улицам на рассвете, и вовсе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А Цзю и Тан Шаотан ступили на улицы Фэнъюаня, они сразу привлекли осторожное внимание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со стороны горы Ушоу, и люди не решались подойти близко, но не могли удержаться от того, чтобы не бросать на них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 Цзю не обращал на это внимания — глава павильона привык к «всеобщему восхищению» в своих владениях, и несколько лишних взглядов его не смущали. Однако постепенно любопытные взгляды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«Горячее» внимание перестало распределяться поровну и сосредоточилось на одном Тан Шаотане.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был ранен, и, хотя внешне он старался держаться, кровь продолжала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опустил взгляд и, оглянувшись, увидел, что Тан Шаотан уже прикрыл окровавленную ногу полой одежды. Однако, не пройдя и времени, необходимого для сгорания половины благовония, он снова заметил, что пола тоже пропиталась красным, ярко алея на фоне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остановился и с непростым выражением лица уставился на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язвительно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не немой,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чём говорить,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 таком состоянии, и ты даже не пикнешь?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наконец взглянул на свою кровоточащую ногу и, словно это его не касалось,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мысленно усмехнулся: «Да, не только можешь идти, но и летать».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сделал Тан Шаотану знак остаться на месте, а сам подошёл к случайному прохожему и стал о чём-то расспрашивать. Закончив, поманил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необходимое для того, чтобы выпить чашку чая, — и они оказались у единственной в городке лавки с травами, где ещё сохранялась какая-то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