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хотел убивать, оставалось лишь применить хитрость, чтобы заставить противника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твердо решил водить преследователя кругами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намеренно ускорялся, другой не отставал ни на шаг. Так они кружили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был человеком с железной волей — все это время он не разводил огня, не охотился, питался чем придется и лишь изредка ненадолго присаживался под деревом. Практически без остановки он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терпеть, но глава Павильона Ушоу, Жуань Линцзю, не желал больше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снизойти до участия в спектакле с красавицей, но играть в кошки-мышки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выбрав момент, когда Тан Шаотан отдыхал под деревом, он, словно тень, скользнул по ночной росе и тонким ветвям, опустившись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всё время следил за перемещениями А Цзю и понимал, что до конца от него не избавился. Опустив взгляд на свою сломанную ногу, он осознал, что мастерство А Цзю в цигун, возможно, превосходит его ожидания, и в нынешнем состоянии оторваться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А Цзю, слегка запыхавшегося, хмуро стоявшего перед ним с выражением не утихшего гнева. Капли ночной росы, зацепившиеся за волосы, скатились по прядям и повисли на ресницах. А Цзю моргнул и грубо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расширил глаза, словно пораженный наглостью Тан Шаотана, который первым начал обвинять. Он глубоко вдохнул, подавив гнев, и уже спокойно вступил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спас, а ты не только не поблагодарил, но и повел себя как подлец, воспользовавшись ситуацией. Пока эти два долга не рассчитаны, я естественно буду за тобой ходить, чтобы получить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А Цзю что-то путает. Ведь он дал вознаграждение и никак не воспользовался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редкостной красотой, Тан Шаотан с искренним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значит «вести себя как подлец». Когда он был в Павильоне Радужных Одежд, тетушка Чань, обучавшая девушек, как-то попросила его продемонстрировать это перед новенькими.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её указаниям: определенные действия, заданные позы, «прижимание» девушек к стене в указанных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простым и скучным: девушки выходили по очереди, он их окружал, наклонялся и ударял ладонью о стену. Сначала он ошибочно решил, что главное — это удар, поэтому приложил немного внутренней силы. После нескольких попыток он едва не разнес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получив разъяснения, он перенес внимание на девушек, пытаясь освоить «глубокий проникновенный взгляд». Тан Шаотан от природы был непонятливым и ещё не разобрался, что значит «говорить глазами», как увидел, что девушки одна за другой смущённо опускают глаза и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за помощью к тетушке Чань. Та лишь покачала головой, похлопала его по плечу и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 тебя, это уже не считается подлостью.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Чань растила его с детства. Всё, что она говорила, Тан Шаотан принимал на веру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обвинением А Цзю, он мог с чистой совестью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красивый, значит, это не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Шаотана рассмешили А Цзю до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Павильон Радужных Одежд прислал дурака,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злился, но спектакль нужно было продолжать. А Цзю, набравшись терпения, принял вид старшего и продолжил втолковывать: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мужчиной и женщиной, если один без согласия другого позволяет себе переступить границы, это называется подлостью. Понимаешь, что такое «переступить границы»? В твоём случае это был ненужный физический контакт. Красивая твоя внешность или нет, станет ли другой человек потом с тобой спорить — всё это не отменяет твоего подлого поступка.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казалось, действительно задумался и некоторое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здесь его снова должны были назвать тупым. Тан Шаотан опустил голову, ожидая. Однако через некоторое время он услышал спокойный голос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ясно объяснил? Ладно, я подумаю, как сказать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казалось, привык терпеливо наставлять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например: перед тобой лежит сочный кусок красной тушёнки. В обычное время ты бы с радостью её съел — и выглядит аппетитно, и вкусно. Но сейчас ты не голоден и не хочешь есть, а этот кусок мяса настойчиво лезет тебе в рот. В такой ситуации, как бы вкусно оно ни было, само его навязчивое поведение — уже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 Цзю сглотнул слюну. Он сам себя раздразнил.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кивнул, словно что-то понял. Он внимательно смотрел на А Цзю, чувствуя, что это противоречивый человек. Вечно выглядит раздражённым и вспыльчивым, но когда говорит серьёзно, проявляет необычайное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Тан Шаотана такое терпение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 никогда не требовал от него понимания — только слепого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глава Павильона Ушоу, Жуань Линцзю, настоящий предводитель убийц, вынужден был серьёзно объяснять человеку, не имевшему ни малейшего понятия о нормах поведения. Зрелище было поистине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выросли в необычных условиях, и ни один не знал истинной сущности другого, поэтому никто не видел в этой ситуации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главы павильона о нормах поведения ещё не закончилась: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пример: ты берёшь меч и рубишь человека. Ты его убиваешь. Если он не сопротивляется из-за твоего мастерства, разве это значит, что ты его не рубил? Точно так же, если другой человек из-за твоей красоты не ругает тебя последними словами и не бьёт, разве это значит, что ты не вёл себя как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наконец уловил суть, но у него остался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мужчине и женщине. Но мы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искать лазейки и подвохи?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широко раскрыл глаза, едва сдерживая желание снова стать высокомерным главой Павильона Ушоу и тут же избить оппонента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Шаотан просто задал вопрос, не пытаясь специально придраться. Задав его, он сам подумал и быстро убедил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Между мужчинами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Павильон Радужных Одежд и вправду прислал дурака на верную гибель???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серебра, чтобы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Пощадить жизнь А Цзю было пределом искренности, на которую был способен Тан Шаотан как убийца. Больше он ничего придумать не мог и лишь беспомощно уставился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усмехнулся и спросил, прекрасно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одолжить серебро у семьи? Я, так уж и быть, из милости сопровожу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Шаотан слегка опустил глаза. Его взгляд случайно скользнул по мечу у пояса. На чёрных ножнах виднелось несколько заметных зарубок. Это говорило о том, что владелец оружия либо был слишком слаб в боевых искусствах и часто не успевал обнажить клинок, полагаясь на ножны для защиты, либо презирал противников, не утруждая себя выниманием меча, — и в том, и в другом случае он не особо дорожил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тоже был меч, который он не желал обнажать, и такие же иссечённые ножны. С ними была связана долгая изоляция и ужасный шрам на руке. В юности он боролся за выживание в кромешной тьме и не думал, что, повзрослев, снова окажется запертым в гробу, переживая прошлые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он и вправду был должен А Цзю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— это обязательство, и его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Шаотана вдруг осенило, и он наконец проявил «смекалку».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меч и бросил его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поймал свой же клинок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долг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Павильону Радужных Одежд и в жизни, и в смерти. Служба кому-то другому была бы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предать Павильон,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приставал к Тан Шаотану не ради серебра. Он хотел выяснить, где находится Павильон Радужных Одежд. Так же, как Павильон внедрил своего человека в Павильон Ушоу, он хотел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цели ему был нужен подходящий предлог, чтобы провести время вместе и завоевать доверие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ответ, который он сейчас получил, сильно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прищурился, разглядывая собеседника при холодном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Тан Шаотана, он уже выхватил меч из ножен, развернулся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