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хотел убивать, оставалось лишь применить хитрость, чтобы заставить противника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твердо решил водить преследователя кругами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намеренно ускорялся, другой не отставал ни на шаг. Так они кружили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был человеком с железной волей — все это время он не разводил огня, не охотился, питался чем придется и лишь изредка ненадолго присаживался под деревом. Практически без остановки он продолжал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терпеть, но глава Павильона Ушоу, Жуань Линцзю, не желал больше ему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снизойти до участия в спектакле с красавицей, но играть в кошки-мышки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выбрав момент, когда Тан Шаотан отдыхал под деревом, он, словно тень, скользнул по ночной росе и тонким ветвям, опустившись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всё время следил за перемещениями А Цзю и понимал, что до конца от него не избавился. Опустив взгляд на свою сломанную ногу, он осознал, что мастерство А Цзю в цигун, возможно, превосходит его ожидания, и в нынешнем состоянии оторваться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А Цзю, слегка запыхавшегося, хмуро стоявшего перед ним с выражением не утихшего гнева. Капли ночной росы, зацепившиеся за волосы, скатились по прядям и повисли на ресницах. А Цзю моргнул и грубо смахнул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слегка расширил глаза, словно пораженный наглостью Тан Шаотана, который первым начал обвинять. Он глубоко вдохнул, подавив гнев, и уже спокойно вступил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спас, а ты не только не поблагодарил, но и повел себя как подлец, воспользовавшись ситуацией. Пока эти два долга не рассчитаны, я естественно буду за тобой ходить, чтобы получить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А Цзю что-то путает. Ведь он дал вознаграждение и никак не воспользовался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редкостной красотой, Тан Шаотан с искренним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значит «вести себя как подлец». Когда он был в Павильоне Радужных Одежд, тетушка Чань, обучавшая девушек, как-то попросила его продемонстрировать это перед новенькими.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её указаниям: определенные действия, заданные позы, «прижимание» девушек к стене в указанных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простым и скучным: девушки выходили по очереди, он их окружал, наклонялся и ударял ладонью о стену. Сначала он ошибочно решил, что главное — это удар, поэтому приложил немного внутренней силы. После нескольких попыток он едва не разнес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получив разъяснения, он перенес внимание на девушек, пытаясь освоить «глубокий проникновенный взгляд». Тан Шаотан от природы был непонятливым и ещё не разобрался, что значит «говорить глазами», как увидел, что девушки одна за другой смущённо опускают глаза и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за помощью к тетушке Чань. Та лишь покачала головой, похлопала его по плечу и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как у тебя, это уже не считается подлостью.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Чань растила его с детства. Всё, что она говорила, Тан Шаотан принимал на веру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обвинением А Цзю, он мог с чистой совестью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красивый, значит, это не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Шаотана рассмешили А Цзю до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Павильон Радужных Одежд прислал дурака, чтобы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злился, но спектакль нужно было продолжать. А Цзю, набравшись терпения, принял вид старшего и продолжил втолковывать: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мужчиной и женщиной, если один без согласия другого позволяет себе переступить границы, это называется подлостью. Понимаешь, что такое «переступить границы»? В твоём случае это был ненужный физический контакт. Красивая твоя внешность или нет, станет ли другой человек потом с тобой спорить — всё это не отменяет твоего подлого поступка.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казалось, действительно задумался и некоторое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здесь его снова должны были назвать тупым. Тан Шаотан опустил голову, ожидая. Однако через некоторое время он услышал спокойный голос 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ясно объяснил? Ладно, я подумаю, как сказать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казалось, привык терпеливо наставлять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например: перед тобой лежит сочный кусок красной тушёнки. В обычное время ты бы с радостью её съел — и выглядит аппетитно, и вкусно. Но сейчас ты не голоден и не хочешь есть, а этот кусок мяса настойчиво лезет тебе в рот. В такой ситуации, как бы вкусно оно ни было, само его навязчивое поведение — уже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 Цзю сглотнул слюну. Он сам себя раздразнил.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кивнул, словно что-то понял. Он внимательно смотрел на А Цзю, чувствуя, что это противоречивый человек. Вечно выглядит раздражённым и вспыльчивым, но когда говорит серьёзно, проявляет необычайное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Тан Шаотана такое терпение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Радужных Одежд никогда не требовал от него понимания — только слепого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глава Павильона Ушоу, Жуань Линцзю, настоящий предводитель убийц, вынужден был серьёзно объяснять человеку, не имевшему ни малейшего понятия о нормах поведения. Зрелище было поистине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выросли в необычных условиях, и ни один не знал истинной сущности другого, поэтому никто не видел в этой ситуации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главы павильона о нормах поведения ещё не закончилась: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пример: ты берёшь меч и рубишь человека. Ты его убиваешь. Если он не сопротивляется из-за твоего мастерства, разве это значит, что ты его не рубил? Точно так же, если другой человек из-за твоей красоты не ругает тебя последними словами и не бьёт, разве это значит, что ты не вёл себя как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наконец уловил суть, но у него остался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мужчине и женщине. Но мы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Научился искать лазейки и подвохи?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широко раскрыл глаза, едва сдерживая желание снова стать высокомерным главой Павильона Ушоу и тут же избить оппонента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Шаотан просто задал вопрос, не пытаясь специально придраться. Задав его, он сам подумал и быстро убедил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Между мужчинами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Павильон Радужных Одежд и вправду прислал дурака на верную гибель???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серебра, чтобы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Пощадить жизнь А Цзю было пределом искренности, на которую был способен Тан Шаотан как убийца. Больше он ничего придумать не мог и лишь беспомощно уставился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усмехнулся и спросил, прекрасно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одолжить серебро у семьи? Я, так уж и быть, из милости сопровожу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Шаотан слегка опустил глаза. Его взгляд случайно скользнул по мечу у пояса. На чёрных ножнах виднелось несколько заметных зарубок. Это говорило о том, что владелец оружия либо был слишком слаб в боевых искусствах и часто не успевал обнажить клинок, полагаясь на ножны для защиты, либо презирал противников, не утруждая себя выниманием меча, — и в том, и в другом случае он не особо дорожил своим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тоже был меч, который он не желал обнажать, и такие же иссечённые ножны. С ними была связана долгая изоляция и ужасный шрам на руке. В юности он боролся за выживание в кромешной тьме и не думал, что, повзрослев, снова окажется запертым в гробу, переживая прошлые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он и вправду был должен А Цзю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— это обязательство, и его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Шаотана вдруг осенило, и он наконец проявил «смекалку».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меч и бросил его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поймал свой же клинок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долг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Павильону Радужных Одежд и в жизни, и в смерти. Служба кому-то другому была бы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предать Павильон, только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 тебе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приставал к Тан Шаотану не ради серебра. Он хотел выяснить, где находится Павильон Радужных Одежд. Так же, как Павильон внедрил своего человека в Павильон Ушоу, он хотел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цели ему был нужен подходящий предлог, чтобы провести время вместе и завоевать доверие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ответ, который он сейчас получил, сильно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прищурился, разглядывая собеседника при холодном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Тан Шаотана, он уже выхватил меч из ножен, развернулся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