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Шаотан понимал, что у него нет ничего ценного, что можно было бы оставить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казалось, был поражён его ловкостью, несмотря на сломанную ногу, а его холодное, леденящее выражение лица заставило сердце ёкнуть: неужто он собирается убить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долго молчал, думая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истории о благодарности и не хотел отвечать злом на добро. Однако с детства он мало общался с людьми, в Павильоне Радужных Одежд его чаще наказывали, и он не получал никакой помощи от других. А Цзю требовал отплаты, а он не знал, как на это реагировать. Подумав, он решил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нашей встрече — ни слова посторонним. Иначе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совет, звучал он как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нахмурился, явно не оценив.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не немой, — язвительно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говорю и что делаю — тебя не касается. Хочешь уйти — оставь плату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уверенностью, хотя явно был в положении, когда его могли прикончить без усилий. Неизвестно, был ли он скрытым мастером или просто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его местонахождение раскроют, что ж, будет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вздохнул и, поворачиваясь, прошёл мимо полуоткрытого окна. Лёгкий ветерок, несущий аромат османтуса, коснулся его лица, и он мельком увидел, как через переплетённые ветви деревьев пробивается лунный свет, попадая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тот свет, что он увидел, когда спасся от смерти, и человек, стоящий в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остановился, серьёзно задумавшись о подходящей награде.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и вырос в Павильоне Радужных Одежд, и всё, что он знал о мире и правилах, было преподано ему женщинами оттуда. Павильон славился обучением красивых убийц, и все его обитательницы были искусны в танцах. В теории Тан Шаотан тоже должен был перенять некоторые их навыки. Но он пошёл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занимался интригами — он был мастером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самых первых тренировок Тан Шаотан проявлял невероятный талант, и к совершеннолетию его навыки владения мечом превосходили всех в школе. В юном возрасте, благодаря выдающимся боевым способностям, он взял на себя большую часть задач по сопровождению сестёр и перехвату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есть талант, настолько яркий, что затмевает всё остальное, никто не станет указывать на твои недостатки. Тан Шаотан умел брать головы посреди тысяч врагов, поэтому никому не было дела, умеет ли он использовать красоту как оружие или понимает ли мирские дела и коварство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Цюй Цзюаньцзюань, росшая с ним, не уставала делиться с ним своим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всего, что она говорила, была одна вещь, которая, казалось, подходила к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если кто-то, не являющийся целью, — например, человек, который тебе помог, — начинает говорить что-то вроде: «Чем отблагодаришь меня, красавица?», то этот человек, скорее всего, имеет недобрые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нужно либо убить его, либо отделаться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 просто, это не требовало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Цзюаньцзюань с кокетливой улыбкой указала на свои тонкие губы и сказала: обычно достаточно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прикоснулся к своим губам, мысленно оценив разницу в росте между ним и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А Цзю были изящными и чистыми, но сам он был невысок, а кожа — бледнее, чем у большинства. Когда он переставал болтать и жестикулировать, жизненная энергия вокруг него словно угасала, и он начинал казаться слегка болезненным, будто долгое время не видел солнца и не ел нормальной пищи. Лишь губы сохраняли яркий, живой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наклонился, осторожно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быстро, как цыплёнок, клюющий зёрна, коснулся его губ и тут же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кровь прилила к лицу, пальцы сжались, будто готовые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Шаотан был крайне благороден: «отблагодарив», он тут же ушёл, не дав А Цзю разглядеть его лицо. Даже на одной ноге он двигался быстрее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месте «А Цзю» смотрел с яростью, положив руку на деревянную доску у кровати. Мгновение — и доска поддалась его мощной внутренней энергии, превратившись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прикоснулся к губам и холодно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напрашивается.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Выдуманная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Сломал тебе ногу — держи куриную, восстановишь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(с отвращением)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Я тебя спас — где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 ￣3)(ε￣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сбежал, и главе павильона пришлось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Линцзю изначально планировал, ухаживая за раненым, приблизиться к Тан Шаотану и выведать информацию о Павильоне Радужных Одежд. Если повезёт, он надеялся, что Тан Шаотан проведёт его в Павильон на «экскурсию». Ради этой цели жестокий глава Павильона Ушоу великодушно оставил Тан Шаотану одну ногу — чтобы потом не пришлось нести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Тан Шаотан, выглядевший таким хрупким и изящным, окажется железным человеком, способным скакать на одной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лёгкость и скорость были недоступны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Линцзю не был обычным человеком. Как глава Павильона Ушоу, он мог легко догнать хромого. Однако сейчас он был «А Цзю», бессовестным грабителем могил, а не непобедимым мастером. Жуань Линцзю мог бы легко схватить беглеца, но А Цзю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преследовать, но не мог позволить себе действительно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бег со связанными руками и ногами, и со временем стало невыносимым. Жуань Линцзю в душе не раз выругался: «Надо было сломать ему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ругаться — одно, а преследовать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прошёл дождь, земля была усеяна лужами и размыта. А Цзю, «слабый в боевых искусствах», наступил уже не знаю в какую лужу и не выдержал —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негромким, но он спугнул того, за кем он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ещё никогда так откровенно не преследовали. Методы, которые использовал преследователь, были настолько неуклюжи, что он такого раньше не видел. Или, возможно, тот даже не пытался скрываться — просто не хватало сил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Тан Шаотана была лишь вывихнута, и после вправления почти восстановилась, не мешая. Но нога — та сломана по-настоящему. Говорят, кости срастаются сто дней, и, как ни старайся терпеть боль и притворяться, сломанная кость есть сломанная кость. Сказать, что это не сказывается, — значит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боль усиливалась, скорость и ловкость значительно упали. В такой момент он особенно не хотел встречаться с погоней.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всего лишь заурядный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недоумевал: зачем он за ним следует? Награду-то он уже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перебрал в голове уроки Цюй Цзюаньцзюань и понял, что она говорила об «обычных ситуациях». Значит, А Цзю, возможно, не подпадал под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мог справиться с обычными ситуациями, как справиться с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словах А Цзю наконец мелькнула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просил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пощупал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одежда и меч были взяты у А Цзю, так что лишних денег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вернул свою одежду, не нашёл бы и медяка. В отличие от обычных убийц, получавших плату напрямую, в Павильоне Радужных Одежд все расчёты с заказчиками и выплаты вела их таинственная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вырос в Павильоне, был обязан главе за воспитание и никогда не выполнял задания solo — поэтому у него не было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серебра для отплаты, а обычный метод, которому научила Цюй Цзюаньцзюань, не сработал. Как же избавиться от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убийца, он знал лишь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крепко сжал меч, но через мгновение медленно разжал пальцы. Он покачал головой, отбросив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начальник был прав: он — никудышный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