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новость пришла от других демонов, в девяти случаях из десяти это была бы просто попытка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сообщение поступило от прямодушного большого тигра из клана Тигров, скорее всего,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тут же поднял голову и бросил своей помощнице-ласточке обворожительную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дела организуй сама, а я отправляюсь в клан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ласточка не стала возражать, лишь сразу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родной дом клана Тигров только что попал в тренды. Может, сначала взглянешь?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немедленно открыл соцсеть, и помощница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убираем из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пусть сами разберутся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Фэнъюй отошёл в безлюдное место и в мгновение ока превратился в трёхлапого чёрного ворона с золотисто-алыми перьями на голове, взмахнул крыльями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У 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Юй порадуется от силы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два дня этот полукровный демонёнок точно осознает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 роде мифических зверей случалось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Фэнъюя среди демонов была одной из самых могущественных.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демон, увлечённый охотой на мощных злых духов, несомненно превосходит тех, кто полагается лишь на создание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Фэнъюй с помощью маскирующего заклинания примчался в родовое поместье клана Тигров, старший старейшина как раз с мрачным лицом устроил сотню призрачных посланников Подземного царства и ввёл в гостиную летающего тигрёнка, вручив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могущественный злой дух, недавно пойманный тигром и запечатанный вместе со своей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Исходящая от него энергия была столь мощной и насыщенной, что её невозможно было сравнить с силой, полученной от создания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всегда был близок с кланом Тигров и имел привилегию являться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ворвавшись в дом старшего старейшины, он не смог сдержать восхищения, увидев сгусток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Кар-кар-кар! Хорошая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вздрогнул от неожиданного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пробуждения он понимал тигриный рёв, язык других демонов ему был невдомёк.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этот крик потерял для Юань Ци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прямо перед ним на мраморной столешнице появился трёхлапый ворон!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Трёхлапый Золотой Ворон немного отличался от того, что тигрёнок видел в рекламе с 3D-эффектом.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Оперение по всему телу, кроме головы, было не алым с золотом, как в рекламе, а обычным для клана Чёрных Воронов чёрным. Лапы, стоявшие на столе, на первый взгляд казались двумя, но с угла обзора Юань Ци была видна и третья, полусогнутая и спрятанная в перьях на животе, лишь слегка выглядывал кончик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уже дрался с чёрными воронами.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трёхлапый ворон с золотой головой производил на него совершенно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ярким и сияющим, в нём не было и тени той злобы, что обычно сопровождала появление чёрных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склонил голову набок, разглядывая маленького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пары белых крыльев за спиной, этот тигрёнок отличался от прочей молодёжи рода мифических зверей взглядом. Его синие тигриные глаза были ясными и чистыми, полными уверенности и решимости, которых не хватало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Фэнъюя поднялось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подлетел к У Ху, с громким хлопком превратился в человеческий облик и с улыбкой посмотрел на старшего старейшину клана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Тигр, я только что заказал для вас несколько машин отборной говядины и баранины. Не хотите ли сходить к воротам квартала и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телефон, открыл соцсеть и показал старшим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ласточка сказала, что ваш квартал только что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тигрёнок Юань тоже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телефона ярко светился тренд: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**# В квартале XX обнаружено настоящее тигриное рычание!**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открытия записи раздался хор из десятка тигров: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них, тигров, совсем нет личной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было: после появления сотни призрачных посланников и их извинений последовал гневный рёв старших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территория маловата, звукоизоляция никудышная!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дело не столько в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горе Чанбайшань рёв десятка тигров, скорее всего, тоже попал бы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минуту Трёхлапый Золотой Ворон убрал всех старших клана, оставив лишь У Ху присматривать за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наливая чай У Фэнъюю,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с улыбкой посмотрел на маленького тигрёнка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У Фэнъюй, Трёхлапый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пошевелил крыльями и легонько хлопнул по протянутой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Привет. Меня зовут Юань Ци,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сожалеть, что позвал У Фэнъюя прикрыть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Фэнъюй даже не успел прикрыть старшего старейшины, как уже начал заманивать тигрёнка!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тому сбиться с пути, У Ху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Ци, не верь ему. Он так много лжёт, что сам начал верить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так и хотел клюнуть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перестал обращать внимание на то, как к нему относятся другие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мнение сородичей из рода мифических зверей 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сам знал, кто он такой, а что говорят другие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он делал все эти годы, преследовало одну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Пробудить свою древнюю кровь и заставить всех демонов преклониться (зачеркнуто) — поразиться!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ушло больше двадцати лет, а прогресса почти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немногие из рода мифических зверей, что ещё верили ему, постепенно поддались влиянию этих упрямцев из расы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признать себя великими демонами, они упорно считали себя полукровками —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союзником был этот юный Цюнци с твёрдым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был полон решимости заполучить этого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велел У Ху заварить чай, достал планшет, открыл его и протянул тигрёнку.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Цюнци, это родословная рода мифических зверей.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просмотришь, обсудим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опустил голову к планшету и начал листать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так называемой родословной были фотографии и информация о нескольких десятках представителей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поднял глаза на У Фэнъюя.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Когда я составлял этот альбом, я спрашивал каждого — все дали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просто хочу познакомить молодое поколение с членами нашей большой семьи,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снова опустил голову и продолжил изучать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скорее не родословная, а краткая иллюстрированная энциклопедия «Канона гор и морей»!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все демоны в альбоме соответствовали облику древних великих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ближайшем рассмотрении обнаруживались некоторые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девятихвостый лис, которого Юань Ци уже видел в рекламе с 3D-эффектом.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белый лис, но за ним тянулся лишь один длинный пушистый хвост, без малейшего намёка на обещанное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взглянул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Цюнци, увеличь картинку и посмотри на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двумя лапами растянул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девятихвостого лиса заполнил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Юань Ци увидел рядом с пушистым хвостом маленький белый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заметный, он больше походил на спутанный клубок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усмехнулся и ткнул пальцем в воздух в сторону белого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хвост девятихвостого лиса, который ещё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наливавший чай, едва не уронил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ворон несёт такую чушь, будто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полукровки из рода мифических зверей часто наследовали неожиданные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в мире демонов знали, что отцом девятихвостого лиса был знаменитый кролик из клана Кроликов, прославившийся своими мощными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выступ, похожий на хвост, был унаследован именно от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