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Ху, снова подвергшийся жестокому избиению, чуть не разуверился в жизни от этой тирады старшего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жалел. Горько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он, всего лишь из-за сломанных ворот, согласился привести тигрёнка в родовое поместье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оклеветали! Он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ни за что не решался принять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форме тигра он хоть отличался крепкой шкурой да толстой головой — выдержит несколько ударов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Уворачиваясь, он 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Старший, послушайте, этот тигрёнок не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меня есть пара, но она никак не могла родить белого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тигр и слушать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оправдываешься!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твоим, разве ты так просто его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твоим, разве Владыка позволил бы тебе привести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этого несчастного тигра вот-вот настигнет очередной удар, тигрёнок Юань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Старший, господин У Ху — не мой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не белый тигр, я Цюнци, просто внешне похож на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самоидентификация не подлежала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придать своим словам больше веса, Юань Ци тут же расправил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Ху, который был свидетелем того, как старший тигр «наставлял» У Фэнъюя: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малыш,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Подростковые фантазии тут не поощряются.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ты здесь живёшь, старший тигр зачитает тебя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я — как серебро против легендарного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я сейчас позову У Фэнъюя, получится ли разрядить обстановку?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Юань Ци провозгласил свою сущность, старший тигр немедленно остановил занесённую для удара лапу, а остальные десяток с лишним тигров уставились на У Ху с его распухшей головой крайне странными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тут же отпрыгнул в сторону и завопил что есть мочи: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 не я виноват, не вешайте на меня всех собак!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дорогой столько раз пытался его вразумить!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и вправду не ожидал, что, несмотря на все его уговоры в пути, этот тигрёнок остался так фанатично предан идее, что он — древнее чудовище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тигры отвели взгляды, а затем с явным недоумением уставились на маленького тигра на камне, расправившего белые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Гибрид? Тигр и, скажем, журавль?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У Ху принёс, то кто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старейшин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малыш таким вырос, потому что рядом не было старших демонов, которые бы его наставили?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мысль витала в головах у всех тигров и даже была высказана с добрыми намерениями, прозвучала она откровенно оскорбительно.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Черно-белый дворецкий, стоявший рядом с тигрёнком-Владыкой, стерпеть этого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посланника мгновенно переместились перед пробормотавшим тигром. Их призрачные глаза, леденящие душу, уставились на этого не сдержавшего язык хищника, а голоса прозвучали так, словно доносились из самых мрачных глубин преисподней: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Черно-белого дворецкого материализовались мерцающая цепь для увоза душ и белесый траурный посох, и оба орудия нацелились на этого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клана Тигров ни за что не признался бы, что от взгляда этих двух он чуть не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моментально превратился в человека и почтительно склонил голову в сторону тигрёнка на камне: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Сдался он с такой готовностью, что это напомнило У Ху, когда тот разгромил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 не стал придавать особого значения этим прямолинейным большим кошкам.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правда — рядом с ним не было старших демонов, которые бы его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того, «правильно» он вырос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окинул взглядом десяток с лишним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предполагая, что в глазах демонов «правильно» — это быть такими, как они… то, пожалуй, быть «неправильным»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тигр тут же шлёпнул лапой того, кто ляпнул лишнее, а затем подошёл к валуну и мягко спросил сидящего на нём тигрёнка: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 Ци, тебе не холодно? Хочешь спуститься и погреться в горячем источнике?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 энергично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боялся воды и полагал, что все тигры-кошки разделяют эту фобию.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эти большие кошки настолько любят воду, что готовы купаться в открытых горячих источниках.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совсем не смущает, что в окрестностях может объявиться какой-нибудь человек и сделать их достоянием всей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тигр отряхнул шерсть, оглянулся в сторону виллы у подножия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может, пойдём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 кивнул и под удивлёнными взглядами десятка тигров, взмахнув крыльями, взлетел и последовал за старшим тигром вниз с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старший тигр, ведя его, продолжал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 Ци, а с историей человечества ты знаком? О Трёх Владыках и Пяти Императорах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 не понимал, к чему клонит разговор, и потому просто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Науу.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тигр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представляешь, какое высокое место они занимают в сердцах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Нюйва, Фуси, Хуанди, Суйжэнь, Шэньнун — все они в человеческом восприятии суть священные существа, прародители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всё ещё не видел направления беседы и лишь согласно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тигр говорил с отеческой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Три Владыки и Пять Императоров — предки людей, и в легендах они обладали божественной силой, то скажи-ка: встречались ли среди людей те, в ком пробудилась кровь этих прародителей? За всю долгую человеческую историю не было ни одного персонажа, в ком пробудилась бы кровь предков. Максимум — наследовали их дух 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человечества насчитывает тысячелетия, а нынешнее их население невероятно многочисленно и процветает. И даже среди такого множества людей не нашлось никого с пробуждённой кровью прародителей.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ты думаешь, можем ли мы, демоны, чья численность и того меньше, пробудить кровь божественных зверей или чудовищ, существовавших лишь в легендах десятки тысяч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Юань: ▼_▼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на удивление логично, и он даже не знал, как возразить…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потому, что все эти тигры — и У Ху, и старший тигр — говорили из самых добрых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совет, лишённый какого-либо скрытого умысла, просто чтобы он не слишком выделялся и не стал посмешищем среди сородичей-демонов, ставил тигрёнка Юаня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же не мог просто взять и обмануть этих больших кошек, заявив, что он всё понял, он не Цюнци, а гибрид!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Ху, плетущийся сзади: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видите, я же говорил, что со старшим тигром мне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аргумент, от противного, через сравнение с человечеством, — просто учебник риторики!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проблема в том, что летящий впереди тигрёнок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лица Черно-белого дворецкого позади уже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тигры, один за другим, ставят под сомнение самоидентификацию их Маленького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невыносимо, и им ужасно хочется устроить им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услышал, как впереди старший тигр снова начал вещать тигрёнку: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древние божественные звери и чудовища берут начало из человеческих исторических хроник и различных преданий. Связанные с ними описания причудливы и противоречивы. Так что, если разобраться, такое чудовище, как Цюнци, вполне может быть всего лишь человеческой фантазией. Существовало ли оно на самом деле — ещё большой вопрос. О каком тогда пробуждении крови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маленький Цюнци: ▼_▼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уже до отрицания самого существования древнего чудовища Цюнци…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тигрёнок изначально не проникся снисхождением к этой стае добродушных простяков-тигров, он бы, вероятно, уже прыгнул и без всякого почтения постучал лапой по башке этого старшего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ней вместо мозгов — вода из горячих источников?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Ху, видя, как по мере речи старшего тигра лица Черно-белого дворецкого становятся всё мрачнее, а вдали, у входа в обитель старейшин, уже выстроились в строй сотня призрачных посланников, внезапно опустившихся в долину, почувствовал, как его тигриное сердце ёкнуло. Он тут же отправил сообщение У Фэнъюю: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Ворона, к нам в род прилетел маленький тигр с крыльями, который называет себя Цюнци. Не хочешь заглянуть, взглянуть?»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У Фэнъюй, современная кинозвезда первой величины, выходил со съёмочной площадки. Его ассистент, маленький Воробей, с круглым лицом, искажённым мукой, уставился на него и протянул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Фэнъюй приподнял бровь, и на его невероятно красивом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У Цю, с видом, полным сострадания, сунул ему телефон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лучше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Фэнъюй опустил взгляд на экран, и его выражение лица стало крайне занятным.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