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он сам еще не знал. Но точно не мог позволить, чтобы ему запудрили мозги несколькими фразами тигра с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тигренок тут же почувствовал себя бодрым и освеженным. Ловко управляя лапой с телефоном, он ответил Великому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Няу! Няу!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я — Цюнци, я — маленький крылатый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Ли: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Юань Ци, довольный, потрогал лапкой пустое кресло на аватарке своего Брата Ли. Как же хорошо, что у него такой понимающий Брат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маленького тигренка остался без внимания сидевших рядом Черного и Белого Безобразных. Ведь Маленький Владыка был их всеобщим любимцем в Подземном царстве, независимо от того, был ли он тигром или легендарным древним чудовищем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тигриное «няу-няу» было прекрасно понятно тигру с переднего сиденья, особенно те фразы, где он уверенно называл себя великим Цюнци. Очень знакомый дух юношеского максимализма!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сидел мрачно смотрящий Белый Безобразный, У Ху, наверное, покатился бы со смеху. Но такое поведение нельзя было поощрять. Владыка Подземного царства, что ли, не боялся, что излишняя снисходительность испортит тигренка и вырастит второго У Фэнъюя из расы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Ху с готовностью начал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Юань Ци, хотя смешанных демонов и не принимают в основные кланы, это лишь означает, что они не получают их защиты. Никакой другой дискриминации нет,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мифических зверей объединяет множество помесей, и это неплохое место. Их сила превосходит многие кланы демонов. Потом можешь попросить Владыку отвести тебя туда,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клан мифических зверей тоже яро выступал против охоты на созданных духов. Хотя у них и были некоторые разногласия с основными кланами демонов, они не занимались таким лёгким способом заработка и постоянно сражались с более сильными злыми духами. Поэтому их мощь была огромной, и основные кланы демонов старались с ними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Юань Ци, не думай, что крылья делают тебя изгоем. В клане мифических зверей полно всяких помесей, и ты не самый необычный. Взять хотя бы У Фэнъюя с его тремя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тигренок: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уникальный признак, как три ноги, — и никто не задумывается, что он, возможно, и вправду настоящий Трёхлапый Золотой Ворон?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У Ху обернулся, взглянул на смирно сидящего на заднем сиденье тигренка и решил выложить всё, что знал об У Фэнъюе.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тигренок был не первым, кто воображал себя древним божественным или чудовищным зверем. В юности У Фэнъюй тоже проходил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был старше У Фэнъюя на тридцать лет. Он видел, как тот с непоколебимой уверенностью заявлял демонам, что он — Трёхлапый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облик У Фэнъюя был уникальным. Даже среди смешанного клана мифических зверей трёхногость была явлением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демоны просто ему подыгрывали. Вместо того чтобы стыдиться своего облика, он лишь фантазировал, будто он — древнее мифическое существо. Если У Фэнъюй хочет называть себя Трёхлапым Золотым Вороном, пусть так и будет. Это никому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годы шли, а У Фэнъюй продолжал в это верить. Его упорство, сохранившееся и во взрослом возрасте,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не задумывался, сколько тысячелетий прошло с древних времён. Даже если десятки тысяч лет назад такие могущественные существа и существовали, их кровь за это время наверняка растворилась, разбавилась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могло произойти пробуждение крови у потомка, чьё происхождение от ворона и желтой трясогузки было совершенно ясным? Просто не укладывалось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демоны считали, что с возрастом и опытом У Фэнъюй поймёт реальность, откажется от несбыточных фантазий и станет обычным членом клана мифических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несколько лет назад У Фэнъюй внезапно дебютирует в кино! Снявшись в эпическом фильме «Мифы Солнца», он стал кинозвездой и укрепил образ Трёхлапого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очаровал множество обычных людей, но и вызвал зависть у молодых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под влиянием киношного ажиотажа, появились и девятихвостые лисы, и золотокрылые птеродактили. Но талант есть не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Киноиндустрия — это не только вопрос экономии на спецэффектах!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троицы, остальным молодым демонам не удалось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У Фэнъюя был во многом обусловлен тем, что он с детства считал себя Трёхлапым Золотым Вороном. Ещё в клане мифических зверей он получил прозвище «актёр», поэтому корпорация «Чжояо», занимавшая прочные позиции в шоу-бизнесе, и позволила ему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корпорации «Чжояо», У Ху не мог не усмехнуться. Неужели эти дети из клана мифических зверей не замечали, что название звучит как «ловец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теперь появился ещё один маленький тигр, идущий по тому же пути, что и У Фэнъюй. У Ху, будучи тигром, искренне надеялся, что их тигриный отпрыск не пойдёт по стопам У Фэнъюя в своих фантазиях и не поскачет галопом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всё, что знал об У Фэнъюе, У Ху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свою сущность — это не такая уж трудная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становиться таким же чудаком, как У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тигренок, уже утвердившийся в своей сущности: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 переднего сиденья оказался не хитрецом, а простодушным добряком. И он доказал, что в мире демонов, помимо тигров, есть ещё много таких же простодушных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 великого демона-предшественника Трёхлапого Золотого Ворона, который в одиночку противостоял всему миру демонов, уверенный в своей сущности!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где находился клан Тигров, был горным. Даже в черте города было множество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клан Тигров переехал сюда, они выбрали участок с небольшим холмом. Десятилетия назад земля здесь была недорогой, и клан Тигров вложился в строительство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холма построили район вилл. Во всём районе не было ни одного простого человека — только тигры, большие и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клан Тигров разительно отличался от клана Чёрных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Чёрных Воронов существовал обособленно, большинство его членов были разбросаны по разным городам и углам, собираясь вместе лишь в случае необходимости — как когда-то Линь Цунхань.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кланом Тигров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тигры — животные-одиночки, демонов-тигров было мало. Чтобы поддерживать друг друга и присматривать за молодёжью, они собрались вместе и переселились в этот район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проехав через ворота и поздоровавшись с дежурным старшим тигром, направился прямо к дому, где жил старейшина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обещал Владыке Подземного царства привести маленького тигренка в клан Тигров, полностью скрывать это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тигрёнок-полукровка, и его сопровождали Черный и Белый Безобразные. Нужно было доложиться старейшине клана Тигров, чтобы избежать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 Ху беспрепятственно въехала во двор дома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машины, они не увидели в доме старейшины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 холма позади дома доносились ритмичные раскаты тигриного рёва.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шёл издалека, разобрать что-либо было трудно, но он был удивительно ритмичным, то нарастая, то затихая.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никогда не видевший ничего подобного, очень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слитный рёв был совершенно непохож на гневный рык тигра с переднего сиденья. В многоголосии чувствовалось что-то вроде переклички.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тигренок почувствовал некую торжественность, похожую на ту, что царила, когда он внезапно материализовался на совещании в Подземном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хоть и был старше, слух у него был не лучше. Он посмотрел на пустой дом старейшины, затем опустил взгляд на маленького белого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— человек очень простой. Я просто представлю тебя, и ты сможешь пару дней погостить у нас. Я сейчас проведу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тигренок: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Тигр, а вас не беспокоит, что ваш клан, возможно, как раз сейчас проводит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уверены, что внезапное появление тигрёнка в сопровождении пары Безобразных не вызовет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