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сообщила, что может перенести его в маленький мир, чтобы развлечься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первом перемещении Инь Туань превратился в хомячка, которого поймал робот-охранник свирепого генерала. К счастью, генерал оказался скрытым любителем пушистиков, и Инь Туань спасся. Однако счастье длилось недолго — хомячья трансформация внезапно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Туань уже собрался было уходить, но система объявила, что этот свирепый любитель пушистиков и есть цель его задания. Не выполнишь — умрёшь, навеки запертым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Туань вздохнул: «Ладно, раз уж он выглядит таким жалким».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«Маскировочный раствор класса S, скидка 85%, 8500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Туань: 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«Маскировочный раствор класса E, скидка 85%, 85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Туань: «Покупаю!»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серебристо-серый хомячок Инь Туань начал миссию: притворяться пушистым комочком, спасая свирепого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генерал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Вэнь: «Твой маскировочный раствор — брак. Я видел, как ты меня украдкой 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Тигров хоть и происходит с гор Чанбайшань, но уже давно не живёт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клана находится в другом городе, в трёх часах езды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Ху не смог бы так быстро приехать выручать попавшего в беду тигрёнка после разговора с Мао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выяснилось, что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тигрёнок не из их клана, и, похоже, Владыка Подземного царства не держит его как питомца. У тигрёнка здесь отличные условия, мяса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Ху ещё и ворота ему сломал…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так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Владыка Подземного царства предложил ему отвезти тигрёнка в родовое поместье, У Ху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обратном пути на переднем сиденье машины У Ху сидел Белый Посланник, на заднем — Чёрный Посланник, а между ними — тигрёнок, который, убрав крылья, выглядел как обычный пушистый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сотни призрачных посланников, которых Владыка обещал отправить с ними, У Ху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просто угроза…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проблемы, если просто отвезти тигрёнка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сможет за всем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взглянул в зеркало заднего вида на тигрёнка, увлечённо игравшего с телефоном, и, почувствовав облегчение,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получил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дал ему Великий Владыка прямо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размером с половину тигриной лапы, на чёрном шнурке, чтобы вешать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телефона было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складным!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Раскрывшись, экран становился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Юань Ци легко попадала по нему, не приходилось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телефон был запасным, ему уже лет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лапой делать что-либо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радостью зарегистрировал в WeChat новый аккаунт на номер, который дал ему Великий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тигрёнок пропадал четырнадцать лет и никто, кроме одного человека, интересовавшегося его имуществом, его не искал, Великий Владыка, когда тот уходил из дома, разослал его номер всем призрачным посланникам.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много, наверняка найдётся кто-то, с кем тигрёнок сможет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связями он вряд ли захочет остаться в клане Тигров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Юань Ци зашёл в WeChat, как на него посыпались запросы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Десяти Владык до всех возможных Чёрных и Белых Посланников с разными номерами, и даже трёх тысяч Мэн По, с которыми тигрёнок никогда толком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лавину запросов, Юань Ци дрогнул лапкой и нажал «Принять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телефон взорвался сообщениями, и вскоре в WeChat загорелось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кучи тигрёнок старательно листал вниз, пытаясь найти WeChat своего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так-то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Владыки были тысячи Чёрных и Белых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тигрёнка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Великого Владыку в списке контактов через алфавитный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пробовал «В» для Великого Владыки, «В» для Владыки и «Л» для Ли Сянбая — всё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хлопнул себя лапой по лбу, вспомнив, что у него есть номер телефона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Ци пытался добавить Великого Владыку в друзья по номеру, телефон завибрировал, и раздался знакомый звонок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углу большого складного экрана появились три слова — «Твой брат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нажал на зелёную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такого точно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возникло подозрение, что этот аккаунт Ли завёл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видеозвонок начался, на экране, кроме маленького пушистого тигрёнка, не было видно Великого Владыки — только пустое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звонок был не от Великого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переворачивать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неудобно разговаривать лицом к лицу, можно было просто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постучал лапкой по телефону, придвинулся ближе к экрану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на третьем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держа телефон, смотрел на крупный план пушистой мордочки тигрёнка, и в уголке его губ дрогнула улыбка. Он щёлкнул по экрану, будто потрепав малыша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облизнул уголок рта и постучал лапкой по пустому креслу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тебе не нравится видеозвонок? Или просто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Подземного царства обычно не фотогеничны.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склонил голову набок, полный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фотогеничны? При чём тут это во время видеозвонка?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недоумение, Ли Сянбай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Подземное царство — отдельный мир. В мире живых, кроме произведений искусства, никакие средства записи не могут запечатлеть его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тигрёнок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увидит брата Ли, если не встретится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фотографии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не зная его мыслей, снова постучал по голове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серьёзно кивнул и молча ждал, пока брат Ли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экран с пустым креслом оставался неподвижным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внезапно придвинулся к камере, широко открыл рот, показав острые клыки, и громко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Мау! Мау!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пока! Не скучай!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тихий,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перебирая лапками телефон, почувствовал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от расставания с домом после этого странного видеозвонка словно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тигрёнок закончил разговор, У Ху на переднем сиденье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тигрёнок, давай кое о чём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оторвался от телефона и посмотрел на большого тигра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Тигр, зови меня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малыш, вот что… Когда мы приедем в родовое поместье, ты можешь не показывать свои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дело в том, что, когда я ехал сюда, я сказал клану, что везу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конечно, тигрёнок, но… не совсем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знал ещё два года назад, когда готовился к пробуждению, что он — большой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детстве он выглядит как тигр, он не настоящий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Юань Ци хотел спросить, знает ли кто-нибудь, что его крылатый тигрёнок на самом деле Цюнци, У Ху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или мать — белый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