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переродиться, вы предпочитаете вечное плавание по реке Ванчуань или постоянное проживание в восемнадцатом круге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Циньгуана как раз не хватает помощника для управления печатью, не хотите ли подать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вежливо, но почему-то заставляли шерсть на загривке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навевали детский страх, будто тебя снова взял в оборот сосед-«боевой клон».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тигрёнок Юань, уже укрывшийся за садовыми кустами во дворе, невольно щурился от смеха — столь своеобразное чувство юмора сквозило в призрачных посланниках.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посланники — сплошные милашки!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тигрёнок на руках не смеялся вслух, Великий Владыка, обнимавший его, отчётливо чувствовал, как под его ладонью вздрагивает мягкий животик, и видел, как душа малыша, словно подсолнух, сияет, излучая радость и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маленькую тигриную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окутанный аурой свирепости,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Ху, из последних сил сохраняя хладнокровие, смотрел на сотню «чёрно-белых».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на его стороне, чего ему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стоять лицом к лицу с сотней бесстрастных «чёрно-белых» было психологически нелегко. Он невольно отвел взгляд, стараясь игнорировать этих, явно готовых к массовой драке,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острый, как лезвие, тигриный взгляд уловил фигуру ещё более зловещую и пугающую!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облик благороден, но каждый его шаг, кажется, несёт с собой леденящую душу энергию, с лёгкостью поглощающую всё окружающее тепло и заставляющую кровь стынуть.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сам владыка Подземного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леденящей ауры не сыщешь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невольно облизнул свои острые тигриные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не мог не мысленно уронить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владыка может вмиг оборвать его жизнь, я всё лезу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жизнь тигра… нелегка!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приковано к похищенному тигриному отпрыску.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Великого Владыки сосредоточиться на чём-либо другом стало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совсем не заметил маленького тигрёнка, которого владыка держал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как один из немногих в расе демонов, кто выступал против их методов создания духов, за долгие годы не раз в одиночку противостоял жестоким и могущественным злым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ни был его опыт, сейчас, столкнувшись с леденящей аурой владыки Подземного царства, он не смог сдержать внутренней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Исходящая от владыки свирепость была в сотни раз ужаснее, чем у любого злого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отступивший на шаг огромный тигр невольно отступил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дворецкий, глядя на тигра, который только что был грозен, а теперь вдруг ссутулился,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проследили за взглядом тигра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тоже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 тигру, разнесшему металлические ворота, самое глубокое сочувствие!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мрачную ауру они видели у Великого Владыки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сотни лет назад, когда исчез Небесный дворец и в Подземном царстве появилась трещина!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эта аура не была связана с его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трещина вызвала утечку иньской энергии, которая косвенно проявилась на Великом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тигр и снёс ворота, но это же не смертельное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их Великого Владыки такой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одного сломанного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напряжённого противостояния маленький тигрёнок Юань высунул голову из-под ладони Великого Владыки, которая с самого начала не покидала его макушку, и с любопытством уставился на огромного тигра с белой мордой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уже хорошо изучил в зеркале свою нынешнюю форму — белого, пушистого, молочного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представлял, как будет выглядеть его звериный облик, когда он вырастет в большого тигра — величественного и могучего.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несколько яростных, грозных рёвов изнутри, он почти уже приравнял того внешнего к самому свирепому и ловкому лесному царю из мира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напротив этого оранжевого гиганта, в голове у него возникли мысли не о лесном царе и не о своём будущем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о… самом большом в мире рыжем коте?!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«Аууу? Аууу?»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слишком балую себя, каждый день объедаясь разным мясом рядом с Ли Сянбаем? Не пора ли всерьёз задуматься о полностью вегетарианской диете?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тигрёнок пребывал в глубоких раздумьях, ладонь, лежащая на его голове, сильнее надавила и потрепала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амурский тигр, родился на горе Чанбайшань, и к зиме у него естественным образом отрастает густая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дело! Просто шерсти много и она густая!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 Сянбай узнал, о чём я только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недоумением повертел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что, кажется, не только Великий Владыка услышал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окружающие их невозмутимые и статные призрачные посланники тоже едва сдерживали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огромный рыжий кот напротив с напряжённым выражением морды невольно втянул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Родовые земли клана Тигров и вправду на горе Чанбайшань, но он сам там уже много лет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линьки…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он и вправду пристрастился к жареной курице и полюбил пить молочный чай стандартной сладости…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в этом же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резко поднял голову и уставился горящим взглядом на белый пушистый комочек, только что издавший два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Снежно-белая шёрстка, красивые тигриные полосы, мягкий и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тигриные глаза ясные и прекрасные, а когда он раскрыл пасть и издал эти два «аууу», это было больше мило, чем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был маленький белый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сохраняя серьёзность, посмотрел на владыку Подземного царства, чья аура ничуть не ослабла, в конце концов принял человеческий облик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оставаться в форме тигра, но, судя по обстановке, даже в тигрином облике он не справился бы ни со сотней «чёрно-белых», ни с одним владыкой Подземного царства! Лучше честно провести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торжественно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тигрёнок… э-э-э, ворота я сломал, заплачу в двойном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бесстрастно смотрел на юношу с чертами, в которых смешались свирепость и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У Ху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тигриную отвагу, он быстро изложил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затевал скандал, и я не в ярости, ворота — чистая случайность, просто у меня сила слишком велика. Я слышал, владыка, вы воспитываете маленького тигра, и если бы это был обычный тигрёнок, я бы не встревал,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Ху договорить, как перед ним материализовался маленький тигрёнок, растопырив лапки и с глуповатым видом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уже возвращает им тигрёнка?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инстинктивно потянулся,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рука приблизилась к шёрстке малыша, как тот, всё ещё в полном недоумении, вдруг оттолкнулся лапками, сзади у него выросли два крыла, и он, затрепетав ими,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это, кажется, не наш сородич!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Медлительный мозг У Ху ещё не успел осознать происходящее, как владыка Подземного царства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возмещать не нужно. Отвезите его в родовое гнездо вашего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увернувшись от чужой руки, Юань Ци покачиваясь подлетел к Великому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а ты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ещё утром понял, что его Ли Сянбай тоже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он сопровождать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и сам не мог сказать, что именно его смущало 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Великий Владыка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родовом гнезде клана Тигров далеко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будет с тобой, если что случится — обращайся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сто призрачных посланников тоже пойдут с тобой. Если что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почему-то чувствовал себя не в своей тарелке. Он кивнул, подлетел поближе и потёрся о руку Великого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не сказал, что не хочет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 вправду думал, что эти сто «чёрно-белых» явились, чтобы устроить массовую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как он объяснит возвращение тигрёнка с крыльями?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нужна эта целая сотня «чёрно-белых»?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прошу добавить в закладки мой новый роман из предстоящих,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«Маскировка под пушистика (быстрые миры)»;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Юань Ань получил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