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там этот телефон? Листать туда-сюда — всё те же разборы кошмаров! Скукота!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результатом умеренной зарядки перед сном стало то, что, зарывшись в одеяло, тигрёнок уже через две минуты засопел. Мягкое одеяло слегка вздымалось в такт его дыханию, лапки разжали вцепившийся было уголок, а голова безвольно опустилась на край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Юань Ци проснулся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Преимущество раннего отхода ко сну было налицо: лапки не ныли от вчерашнего бесконечного листания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не щипало от ночного бдения перед экраном, да и в целом он чувствовал себя необычайно бодрым и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выйдя из комнаты, Юань Ци обнаружил, что в особняке царит непривычная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Черно-белый дворецкий, неизменно застывавший по утрам в холле, отсутствовал.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тоже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 Юань Ци прошёлся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особняк был безмолвен, будто в нём не осталось ни единой живой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начал слегка 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стремительно расправил крылья и облетел вокруг просторного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своему изумлению, он не обнаружил не только Великого Владыку, но и ни одного призрачного посланника!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приземлился на кошачий комплекс в саду и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резко взмыл вверх и устремился к третьему этажу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напрямую об этом не говорилось, но, кажется, Великий Владыка занимал одну из комнат как раз на третьем этаже!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Комнаты на третьем этаже не были заперты.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без труда проник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комнат оказались совершенно пусты, без какой-либо мебели или убранства — явно нежилые.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просторной комнате, выходящей на северную сторону, стояли несколько высоких книжных шкафов, большой письменный стол и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это походило на рабочий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Юань Ци почему-то было ясно: в предыдущие ночи, пока он спал, Великий Владыка проводил здесь целые ночи, казалось, вовсе не нуждаясь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 в этой комнате тоже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Тигрёнок забеспокоился и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— и весь дом пуст?!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отчётливо помнил обещание, данное ему Великим Владыкой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что-то определённо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Ци, хлопая крыльями, закружился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призрачные посланники исчезли, значит, дело в Подземном царстве!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резко развернулся и помчался в самую середину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здесь обычно появлялись призрачные посланники во время смены караула.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сколько ни кружил Юань Ци над центром сада, он так и не почувствовал того самого ощущения падения в пустоту, что испытывал дважды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Беспокойство нарастало. Юань Ци рванул к балкону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то место, которое он прежде ругал как ловушку, на этот раз не открывало прохода в Подземное царство.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вдруг пожалел, что за всё то время, что у него было для общения с Великим Владыкой, он так и не удосужился толком расспросить о дороге в Подземное царство.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Владыка и призрачные посланники относились к нему так хорошо, а он не проявил к ним должной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бессердечный!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тигрёнок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лишь сновать по огромному особняку, задерживаясь в каждом уголке в надежде провалиться в ту самую «яму» и снова попасть в Подземное царство.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зимнее солнце не залило светом весь сад, а время не перевалило за девять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Юань Ци услышал, как у ворот особняка автоматически открылись створки.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стрелой вылетел с заднего двора, с теннисного корта, пересёк по воздуху несколько этажей и устремился ко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увидел выходящего из машины князя Чуцзян Ли Вэня…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Чуцзян Ли Вэнь, завидев слетающего к нему тигрёнка,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Маленький Владыка!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стремительно приземлился на землю прямо перед князем Чуцзян Ли Вэнем.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скорости он чуть не ткнулся мордой в землю, но его цепкие тигриные лапы позволили удержать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выпрямившись, он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мой Ли Сянбай?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Чуцзян Ли Вэнь: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Великий Владыка Подземного царства давал ему поручение, его лицо было холодным и суровым, и он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Тигрёнок Маленький Владыка невероятно привязчив, степень его навязчивости достигла уровня, с которым трудно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подходящий момент позволь ему использовать твою руку как гребень для вычёсывания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князь Чуцзян Ли Вэнь отнёсся к этому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Маленький Владыка и принял облик тигрёнка, но никто не знал лучше самого Ли Вэня, лично участвовавшего в расследовании: Маленький Владыка был совершенно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конечно, по сравнению с теми, кто служил в Подземном царстве тысячелетиями, он и вправду был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же взрослый тигрёнок, зрелая душа, мог из-за облика детёныша начать вести себя как настоящий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ещё и развить в себе почти навязчивую потребность в обществе?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 было никакой логики, скорее всего, это было заблуждение Великого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факты говорили сами за себя: Великий Владыка был абсолютно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появился в обычное для пробуждения Маленького Владыки время, этот летающий тигрёнок тут же устремился к нему, с беспокойством выспрашивая о местонахождении Великого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Чуцзян Ли Вэнь, вспомнив о Великом Владыке, который в это самое время латал разломы в Подземном царстве,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действительно неудобным…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Чуцзян Ли Вэнь решил просто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Владыка сегодня занят важным делом. Он поручил мне взять тебя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вернёмся, он, должно быть, уже освободится.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выпрямился, его маленькая тигриная мордочка стала серьёзной,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Мяу?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Чуцзян Ли Вэнь кивнул. —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они вернутся, дело как раз должно быть завершено.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увидев собственными глазами Великого Владыку, Юань Ци почувствовал в душе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управлял всем Подземным царством — разве мог он быть таким же бездельником, как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Чуцзян Ли Вэнь, видя, что тигрёнок на земле немного успокоился, с улыбкой присел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поехали с твоим братцем Чу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слащавое самоназвание заставило тигрёнка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стремительно уклонился от руки Ли Вэня, захлопал крыльями и на своих четырёх лапах самостоятельно запрыгнул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Чуцзян Ли Вэнь: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Да он совсем не привязчивый!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 усомнился в своём недавнем выводе.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конечно, что не удалось погладить такого на вид мягкого и милого тигрёнка Маленького Владыку.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 сел за руль, бросил взгляд на тигрёнка, чинно усевшегося на заднем сиденье,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сумке на заднем сиденье лежит завтрак для тебя. Великий Владыка сказал, ты любишь мясные паровые булочки, я купил несколько видов, посмотри, понравятся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сзади шуршание, князь Чуцзян Ли Вэнь усмехнулся, завёл машину и тронулся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маленький тигрёнок Юань на заднем сиденье, удерживая лапами через пакет булочку, принялся её уплетать.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большая булочка с тушёной говядиной в соусе, очень ароматная и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Юань Ци ощутил странное чувство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если бы он завтракал вместе с Великим Владыкой, то даже полностью вегетарианский завтрак был бы вполне приемлем.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совершенно не соответствовало той безудержной жажде мяса, что пробудила в нём кровь Цюнци.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Тигрёнок отложил булочку и лапкой постучал себя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пытаясь выбить из неё эту странную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охота была заданием, которое дал ему Великий Владыка.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сумеет подстрелить хоть одного злого духа, то по возвращении обязательно выпросит у Великого Владыки целую жареную баранью ногу!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этой мысли утвердиться, как у тигрёнка пробудился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он расправился с несколькими большими булочками из пакета.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Чуцзян Ли Вэнь, наблюдая в зеркало заднего вида за тигрёнком, аккуратно принимающим пищу, отметил, что тот, закончив трапезу, ловко разорвал лапками упаковку с влажными салфетками, вытащил одну и тщательно протёр свою пушистую мордочку — вполне самостоятельный маленький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утверждения, что Маленький Владыка привязчив до навязчивости…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Чуцзян Ли Вэнь очень хотел серьёзно заявить их начальнику: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было заблуждением!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ныне существующих представителей расы демонов привыкли создавать злых духов, заставляя людей циклически переживать мучения, а затем ловить и очищать новорождённых духов, чтобы поглотить достаточное количество духовной энергии, оправдывая это тем, что количество злых духов, естественно формирующихся в мире людей, резко сократилось.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 определённой степени соответствовало действительности.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http://bllate.org/book/16257/1462566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