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Тигрёнок Юань, укрывшись одеялом, в полумраке по-прежнему смотрел на него широко раскрытыми ясными тигриными глазами — они буквально упирались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вовсе не в том, что Юань Ци не хотел закрывать глаза. Просто он действительно не привык засыпать под чьим-либо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в это время он обычно листал телефон. Лапки-тигриные лапы, хоть и не самые удобные, но после некоторой практики становились вполне ловкими. Так что в этот час сна у него не было и в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очередной порции молчания Ли Сянбай, глядя на бодрого тигрёнка под одеялом, вдруг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спится, может, сделаем небольшую зарядку перед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тогда Великий Владыка вытащил откуда-то тёмного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злой дух алчности. Оказавшись на воле после извлечения из Подземного царства, он начал издавать хриплые, невнятные звуки, а его чёрная бесформенная масса забилась в ладони Великого Владыки,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стремительно выскочил из-под одеяла, его глаза загорелись, устремившись на это корчащееся и шипящее нечто.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Злой дух алчности — самый распространённый вид злых духов. Слабая атака, низкий уровень энергии, зато невероятно гибок, мастер маскировки и побега.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он договорил, как разжал ладонь.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Бесформенный чёрный комок мгновенно рванул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рефлекторно расправил крылья, оттолкнулся лапами от мягкого одеяла и взмыл вверх, начав ловко гоняться за пытающимся сбежать духом в просторной полумрачной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Процесс был восхитительным!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чувствовал, что его зрение никогда не было таким острым, а тело — таким проворным!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его лапа едва-едва задевала край злого духа, но схватить полностью не получалось.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в тигрёнке вспыхнул охотничий азарт.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уже злой дух носился по комнате, а тигрёнок, хлопая крыльями, носился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десятка с лишним неудач мощные лапы Юань Ци наконец намертво вцепились в злого 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Чёрная масса отчаянно билась в его белых лапках, но так и не смогла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Сянбая мелькнула усмешка. Он уже собирался не поскупиться на похвалу, как вдруг тигрёнок отпустил почти пойманного злого духа алчности, позволив той бесформенной чёрной массе вновь пронестись по комнате, после чего снова ринулся в погоню, размахивая лапами.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этот злой дух алчности стал отличной автоматической палочкой-дразнилкой.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полчаса «автоматическая дразнилка» (вычеркнуть) злой дух алчности был пойман и отпущен тигрёнком уже семь раз, а его облик был измят острыми коготками в бесформенный комок, выглядевший одновременно уродливо-мило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если говорить о зарядке перед сном, то семи циклов «поймал-отпустил» было более чем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увлёкшийся тигрёнок и не думал останавливаться!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тигрёнку так понравилось это занятие, Ли Сянбай не стал его принудительно останавливать.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злой дух алчности был пойман и отпущен в одиннадцатый раз, время перевалило за десять вечера.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Сянбаю пришлось вмешаться.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не нагулявшийся, цеплялся лапой за несчастного злого духа, жаждая продолжения.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после того как Великий Владыка желал ему спокойной ночи, он мог зарыться в одеяло и листать телефон до одиннадцати-двенадцати. Сейчас же было всего десять — он вполне мог ещё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Ли Сянбая мелькнула тень досады, и он лишь взмахнул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Злой дух алчности, скомканный тигрёнком в шарик, вырвался из его лап и оказался в руке Ли Сянбая, вновь приняв форму бесформенного клубка и продолжая издавать сиплое шипение,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тигрёнок инстинктивно заинтересовался, глаза его загорелись, а лапы замерли в готовности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собиравшийся положить конец этой односторонней и подавляющей погоне: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последний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тигрёнок поймает духа в этот раз, он точно отправит его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Хороший сон чрезвычайно важен для любого живого существа!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злой дух алчности, ненадолго задержавшись в руке Великого Владыки, был вновь подброшен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паривший в воздухе, зорким взглядом уловил траекторию движения духа. Он ловко перевернулся в воздухе и ринулся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 всяких сомнений, дух вскоре снова оказался в тигриных лапах, беднягу скомкали в шарик.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Юань Ци, довольно помахивая хвостом, принёс духа, которому насильно придали форму, и положил к ногам Ли Сянбая.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играх ведь так: когда есть компания, когда можно взаимодействовать, — это гораздо интереснее.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передавая духа Ли Сянбаю, Юань Ци вдруг почувствовал, что эта игра, в которой Великий Владыка бросает, а он ловит, — странная. Вроде бы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успев понять, что же именно не так, он увидел, как Великий Владыка слегка кивнул ему, указывая на кровать у его ног.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взмахнул крыльями и опустился.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уселся на указанное место, ожидая, что Великий Владыка установит новые правила игры. Но вместо этого тот сложил пальцы в причудливый жест и приложил ладонь к злому духу, который всё ещё пытался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прозвучал его низкий,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Злые духи не обладают сознанием, но они рождаются из злых помыслов, являются злобой, существующей в мире. Даже такой молодой злой дух алчности, которому всего год, — и его злобы нельзя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Попадая в тело, злоба начинает поглощать окружающую энергию в сотни раз быстрее, что легко может разорвать тело изнутри. Поэтому, поймав злого духа, обязательно запомни: прежде чем съесть, необходимо очистить его от злых помыслов и запечатать.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высунул голову, чтобы взглянуть на всё ещё тёмного духа в руке Ли Сянбая.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а разве нормальные… звери станут есть эту штуку?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 любого ракурса выглядит несъедобной.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вряд ли какой зверь станет есть злого духа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склонившегося тигрёнка, он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один оголодавший тигрёнок как-то раз раскрыл пасть и проглотил столетнего злого духа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Столетнего злого духа обиды? И насколько же он был чёрным?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наклонив голову и встретившись взглядом со спокойными, непроницаемыми глазами Ли Сянбая, вдруг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Оголодавший тигрёнок…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же он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дней назад он и вправду вёл себя по-звериному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если четырнадцать лет ничего не есть, то в голодном забытьи можно съесть что угодно, это же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Ли Сянбай вкратце рассказывал о злых духах, он уже успел запечатать злые помыслы в духе алчности и очистить его, превратив в чистый энергетический сгусток, а затем слепить из него карамельного цвета куриное крылышко и протянуть тигрёнку.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запах, тигрёнок рефлекторно шагнул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Раскрыв пасть, он поймал вкусное крылышко, брошенное Великим Владыкой.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Хрустящее снаружи, нежное внутри, в меру солёное и сладкое — крылышко в мгновение ока исчезло у него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лишь потом Юань Ци с опозданием осознал, что игрушка, которая ему так подходила, была… съедена.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оказалась на удивление вкусной!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вот маловато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Великий Владыка, разумно положивший конец ночным шалостям тигрёнка, 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пора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облизнул шёрстку вокруг рта, явно не нагулявшись.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хотелось ещё одно крылышко.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глядя на ярко горящие в полумраке комнаты глаза тигрёнка,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много мяса вредно для здоровья. Завтра я велю дворецкому приготовить для тебя полностью вегетарианский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резко втянул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стремительно нырнул под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Тигрёнок усердно укрылся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помолчал мгновение, затем наклонился, чтобы поправить одеяло.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собирался отступить на шаг и подождать, пока тигрёнок уснёт, чтобы уйти, как вдруг увидел, что тот снова открыл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Тигриная мордочка, наполовину прикрытая одеялом, издала слегка приглушённый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Мяу?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можно я ещё немного в телефон поиграю?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Сянбай: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Ци чутко уловил изменение в атмосфере.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мгновенно втянул голову, вцепился лапами в одеяло и крепко зажмурился.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http://bllate.org/book/16257/1462561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