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 был потрясён до глубины души. Охваченный леденящим, почти смертельным ужасом, он в страхе закрыл глаза, позволил полицейским скрутить себя и, сжавшись, уселся в патрульной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ледяном ветру зимней ночи Линь Баньсюэ стояла в одиночестве, дрожа от холода и растерянности.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оказалась куда серьёзнее, чем она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активы Линь Цунханя были быстро арестованы и пущены с молотка. Всё — и компания «Линь», созданная на незаконные доходы, и подаренные старейшинам клана Воронов, а также его матери Линь Баньсюэ, элитная недвижимость, роскошные автомобили и прочие предметы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не спасло Линь Цунханя. За незаконное присвоение имущества в особо крупном размере суд приговорил его к трём годам лишения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Цунхань, так и не увидевший ни разу Юань Ци, был окончательно сломлен и уже не смел строить никаких козней. Неважно, действительно ли Юань Ци воскрес, как он внезапно исчез тогда и как связался с Подземным царством — всё это больше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посланники, Вэй-чан и Бай-чан, сыгравшие с ним в поддавки, дали ему предельно ясное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аду восемнадцать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Подземное царство захочет свести с тобой счёты, оно найдёт способ — жив ты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Подземное царство — не тот, кого можно безнаказанно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многие из демонической расы об этом не знают…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Чуцзян Ли Вэнь с двумя помощниками прибыл с кипой документов для подписи Малого Владыки, время было уже к вечеру, и последние лучи солнца заливали всё вокруг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маленький тигрёнок обхватил лапами огромный мячик на гигантском кошачьем комплексе и раскачивался на нём, словно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удержаться, тигрёнок не только впивался когтями, но и вовремя расправлял за спиной крылья, обнимая ими мячик, а его пушистый хвост беззаботно болтался, покачиваясь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картина была невероятно милой и забавной. Просто прелесть, а не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призрачных посланников недавно прошло жёсткое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победителем вышел вовсе не кто-то из них, а Цуй Цзюэ из Отдела Теневых Законов, хранитель Книги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их честный и строгий Судья Цуй невозмутимо стоял за спиной Великого Владыки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Великим Владыкой он ледяным взглядом наблюдал за тигрёнком, качающимся на мячике.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Судьей Цуй стоял мольберт.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гладком листе бумаги он решительно и энергично водил не своей чёрной как смоль кистью Судьи, а миленьким толстым красным фломастером. Под его рукой на бумаге оживал очаровательный пушистый тигрёнок — удивительно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Ли Сянбай поручил на одном из недавних совещаний в Подземном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обучить тигрёнка правильным охотничьим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малыш сможет поглощать больше силы, и однажды его звериная форма подрастёт.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точно отслеживать динамику роста тигрёнка, нужно ежедневно тщательно фиксировать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земные телефоны совершенно не удовлетворяли требованиям Ли Сянбая.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камеры были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призрачные посланники обычно не фотогеничны — на снимках получался лишь пустой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Подземном царстве не нашлось ни одного человека с хоть сколько-нибудь приличными навыками портретной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туров соревнований четверо Великих Судей с их разными стилями рисования уверенно заняли первые четыре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Занявший первое место Судья Цуй естественным образом взял на себя обязанность ежедневно зарисовывать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первый день работы Судьи Цуй на посту художника все обитатели Подземного царства увидели в своей ленте такую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Художник Малого Владыки, день первый. Прошу вашей поддержки и одобрения!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Увидевшие запись тысячи невозмутимых призрачных посланников: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сетки из девяти фото — нет лайка! Никаких комментариев!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поддержки, никакого одобрения!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Акварельная серия из четырёх кадров: тигрёнок-Малый Владыка качается на мячике.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Прыжок.jpg;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Объятие.jpg;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Раскачивание.jpg;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Покачивающийся кончик хвоста (крупный план).jpg;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невозмутимых призрачных посланников инстинктивно вцепились в телефоны, засыпая запись лайками.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Ли Вэнь, немного понаблюдав за качающимся тигрёнком, подошёл к Ли Сянбаю со всеми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активы компании «Линь» полностью реализованы. Вот часть, полагающаяся Малому Владыке. После подписания можно будет оформить всё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взял документы и бегло пролистал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фигурировало множество объектов недвижимости, акций, фондов. Общая сумма превышала первоначально запрошенную компенсацию. Разумеется, такой результат был вполне заслуженным наказанием для Линь Цунханя. Если бы тот изначально честно вернул деньги и не стал бы строить козни с использованием демонической силы, чтобы вредить людям, возможно, всё обошлось бы не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документы, Ли Сянбай поднял взгляд на резвящегося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активами за спиной малышу в будущем будет куда проще жить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бумаги в порядок, Ли Сянбай поманил к себе тигрёнка, качающегося на мячике.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тут же разжал лапы, спрыгнул с огромного мяча и, взмахнув крыльями, подлетел к Ли Сянбаю, приземлившись на стол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потрепал тигрёнка по голове и постучал пальцем по лежащим на столе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это, и с деньгами у тебя больше не будет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бросил взгляд на стоящего рядом Судью Цуй из Отдела Теневых Законов, который как раз убирал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Чернила твои где?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Цуй посмотрел на него, достал своё постоянное оружие — кисть Судьи — и протянул её тигрёнку.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широко раскрыл глаза, озадаченно глядя на протянутую ему огромную кисть, а затем на свои собственные круглые и пухлые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речь не о чернилах?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это большая кисть?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придётся обхватывать её двумя лапками, чтобы поставить подпись?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казалась непростой, да и места для подписи, похоже,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Ци ломал голову над тем, почему на этот раз процедура отличается от той, что была в машине, Великий Владыка вдруг подхватил его, зафиксировал на руке, взял одну лапку и прижал её к кончику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молча посмотрел вниз на свою лапку, испачканную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Влажная, прохладная, чёрная…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непроизвольно растопырилась.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помощью Ли Сянбая, она опустилась на отведённое для подписи место в первом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весьма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Юань Ци отвлёкся на вид за окном машины и помнил лишь, что макнул лапку в чернила и поставил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видел, как его лапка оставляет симпатичный чёрный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чернила высыхали, этот цветочек превращался в знакомый Юань Ци почерк, чётко выводя его имя.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глазах у всех присутствующих, Великий Владыка Подземного царства, держа одной рукой лапку тигрёнка, а другой перелистывая толстую папку с документами, находил нужные для подписи места и прикладывал к ним лапку малыша, ставя «печать»-цветочек.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покорно протягивал лапку, помогая Великому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него возникло стойкое ощущение, будто его лапка превратилась в официальную печать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Подписывая первые несколько документов, он ещё обращал внимание на превращение чёрного цветочка в имя и на то, как ловко и непривычно Великий Владыка двигал его лапкой, ставя оттиски.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у него наконец выпала возможность мельком взглянуть на сами бумаги, он обнаружил, что подписывает он отнюдь не только недвижимость, акции и фонды. В списке были ещё и многочисленные роскошные автомобили, антиквариат и произведения искусства. Судя по количеству поставленных «печатей», всего этого было немыслимо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подписание ушло добрых полчаса…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Великий Владыка наконец отпустил его лапку, Юань Ци всё ещё пребывал в лёгком недоумении, а лапка слегка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оттисков — работа и впрямь нелёгкая.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вдруг проникся сочувствием к нелёгкой доле официальной печати…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свою лапку, он предался странным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лапку упало тёплое белое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молча запрокинул голову, глядя на склонившегося над ним Великого Владыку Подземного царства, вытиравшего ему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окружали крепкие руки и грудь Великого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ракурса был виден резкий, чёткий подбородок Великого Владыки — совсем близко, так что, кажется, стоило лишь чуть приподняться на задних лапках, и он бы коснулся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