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всё больше склонялся к мысли, что эту проблему нельзя решить законным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знает, сработала ли его демоническая сила, почему бы не попробовать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настроившись, Линь Цунхань отмахнулся от помощника и адвоката, велев им покинуть палату. Тут же, не теряя ни секунды, он выпустил демоническую силу, превратился в чёрного ворона и, превозмогая адскую боль в облезшей голове и спине, взмахнул крыльями с редкими перьями. Следуя за оставленным ранее энергетическим следом, он вылетел в окно палаты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тигрёнок, которого как раз высаживали у входа в частный ресторан, не выдержал и, уцепившись за одежду Ли Сянбая, поднял голову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Мр-рр, мр-рр?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Ли-ге, Ли-ге, разве «Юнхэ» не был заброшенным долгостроем? Почему же его продали за такие бешеные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тогдашним рыночным ценам он бы и трёх-пяти миллиардов не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поддерживая тигрёнка за спинку, вышел из машины. Взгляд его между делом скользнул по князю Чуцзяну, державшему для них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Ли Вэнь, потирая переносицу,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Владыка,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«Юнхэ» в своё время купил я. На мой взгляд, он стоил ровно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реальности, конечно,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 лишним лет назад князь Чуцзян Ли Вэнь получил приказ заняться бизнесом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поначалу не было, но в Подземном царстве служит тьма-тьмущая чёрно-белых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припрятано по нескольку старинных безделушек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антикварных предметов с кристально чистой историей были пущены с молотка — и стартовый капитал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туго набитым кошельком, князь Чуцзян махнул рукой и выложил двадцать миллиардов, громогласно заявив о желании купить «Юнхэ».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владелец «Юнхэ», Юань Ци, как раз тогда пропал, а князь Чуцзян вёл себя слишком уж нетерпеливо и жадно. Это и позволило Линь Цунханю провернуть свою аферу.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Ли Вэнь не горел желанием подробно расписывать свои былые промахи.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собирался, глядя на цепляющегося за Великого Владыку и выглядывающего из-за плеча тигрёнка, сменить тему и рассказать об этом частном ресторанчике, как вдруг увидел: новая, чёрная, как смоль, туча воронов накрывает их Великого Владыку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тот самый ворон с серо-голубыми глазами снова был сбит в воздухе взмывшим тигрёнком-Маленьким Владыкой. Точный удар лапы — и птица, роняя по пути жалкие клочья перьев, камнем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Ли Вэнь: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Неудачник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упорства в поисках собственной погибели он ещё не видывал!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сомнений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снова отключился, даже не успев понять, что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Ци-тигрёнок смотрел на лежащего на земле ворона в ещё более плачевном, чем в прошлый раз, виде. Его тигриные лапы непроизвольно сжимались и разжимались в воздухе. Мордочка повернулась к Великому Владыке с выражением полного недоумения и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Виноват-то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сидел на плече у Великого Владыки, с любопытством оглядывая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снова знакомое чёрное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среагировал почти рефлекторно: метнулся вверх, нацелился на ворона с серо-голубыми глазами во главе стаи и выпустил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стремительно и точно, без доли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 к нему, лапа уже впилась во что-то плотное.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и вправду не ожидал, что эта уже битая им птица осмелится показаться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наблюдая, как тигрёнок в невесомости медленно поворачивается, свесив лапы, подозвал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на автомате подлетел и приземлился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поднял руку и потрепал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Инстинкты берут своё.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чём тут инстинкты?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при этом помощники князя Чуцзяна, услышав слова их Великого Владыки Подземного царства, вдруг прониклись глубоким пониманием. Уставившись на едва дышащего облезлого ворона, они пробормотали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Эр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Сокрушительный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Хэй и Чу Эр Бай многозначительно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Презрение и сокрушительный разгром со стороны вершины пищевой цепи!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повертел головой, с лёгким подозрением разглядывая оценивающих ворона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что его похвалили, но что-то тут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пищевой цепи…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вдруг округлил глаза, всплеснул лапами и обхватил подбородок Ли Сянбая. Очень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Мр-рр, мр-рр мр-рр!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воронов не ел и есть не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потрепал его по голове, даже не удостоив взглядом того несчастного ворона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кивнул в сторону чёрно-белых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их Великий Владыка с Маленьким Владыкой скрылись из виду, сопровождаемые главой Второго Дворца, Чу И Хэй и Чу Эр Бай присели на корточки рядом с телом. Достали своё штатное оружие — траурные посохи — и ткнули ими в едва живого облезлого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очнулся от дикой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стучало лишь одно: его дважды уложили с одного удара, даже не дав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горели огнём, череп вот-вот готов был треснуть.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вороний клюв, казалось, переломился — малейшая попытка пошевелить им отзывалась раздирающей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наконец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лифте он не поскользнулся — на него напали!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демоническая сила даже не успела как следует навестись на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это было за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Доходяга?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Эр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Хэй и Чу Эр Бай синхронно цокнули языками: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Живуч же,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проявляя ни капли сострадания, они снова ткнули посохами в уже открывшего глаза чёрного ворона, приговаривая нараспев: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не выёживайся.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Эр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Жизнь-то одна, береги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Хэй и Чу Эр Бай с подчёркнутой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коньки отбросить, долги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дуэт едва не заставил Линь Цунханя издохнуть на месте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последних сил попытался повернуть голову и разглядеть, что же за твари с ним так обошлись.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Чу И Хэй с Чу Эр Баем, добросовестно выполняя поручение по «уборке», любезно предстали перед ним в своей истинной форме слуг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Хэй поигрывал Цепью Преследования Душ, а Чу Эр Бай негромко постукивал траурным посохом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их глаза, полные могильного холода и ужаса, безмятежно взирали на барахтающегося в предсмертных судорогах большого чёрного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ярком дневном свете от них веяло леденящим душу холодом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дёрнулся, его облезлые крылья затрепетали. Весь его вороний дух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видел чёрно-белых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молодым представителем клана Воронов, он и сам участвовал в «создании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чёрно-белыми, занимающимися ликвидацией последствий от злых духов, он, как и прочая демоническая молодёжь, попросту игнорировал их, следуя расхожим в их среде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впервые увидев вблизи их Цепи, Забирающие Души, и Траурные Посохи, а также эти две пары жутких, будто сошедших из кровавых пучин ада, глаз, он почувствовал, как жизненная сила вытекает из него, а душа замирает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живут дольше людей, но и они смертны, и им также предстоит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увидеть чёрно-белых, исполняющих свои обязанности, и *стать* их обязанностью — это две абсолютно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тут же забыл и о раскалывающейся голове, и о переломанных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забился, сбросив ещё кучу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он, пошатываясь, поднялся в воздух и рванул прочь, как леденящие душу голоса чёрно-белых слуг настигли его, прозвучав прямо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кончиной долги не забудь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Эр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аду, знаешь ли, восемнадцать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дрогнул облезлым крылом и едва не врезался в дерево. Он бежал, не разбирая дороги, пока не влетел в родовое поместье клана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покалеченный молодой сородич, с почти голым черепом и жалкими клочьями перьев на крыльях, влетел в главный зал и, не проронив ни слова, рухнул замертво, несколько старших клана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духовная энергия Земли иссякла, Небесный дворец, буддийские и даосские школы, странствующие культиваторы — все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остались лишь обособленное Подземное царство, поддерживающее баланс круговорота перерождений, и великие демоны различных родов, рассеянные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Подземном царстве и много слуг, а имена Десяти Яньло гремят повсюду, но, казалось, их заботят лишь равновесие и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демоны устраивали небольшие беспорядки, те лишь добросовестно приходили и наводили порядок, не вступая с демонами в открытые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тех пор, как началась практика «создания духов», старшие демонов предпочитали «размазывать кашу по столу», молодёжь же становилась всё наглее, а Подземное царство продолжало неспешно и добросовестно делать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великих демонических родов они с Подземным царством в определённой степени сохраняли статус-кво, не вмешиваясь в дела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Цунхань, не самый выдающийся среди молодёжи клана Воронов, но всё же пользующийся благосклонностью старейшин, был жестоко избит слугами Подземного царства. Причём дважды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