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яркая картинка, интересно, согласится ли старый Чёрный помочь и нарисовать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опустил взгляд на свои мягкие кошачьи лапки, затем на ловкие пальцы Великого Владыки, что их потирали.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 вытащил свою белую лапку из цепких лап Ли Сянбая, аккуратно поставил её на его тыльную сторону ладони и, подняв круглую кошачью мордочку,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брат Ли, ты уже придумал мне уменьшительное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снова ухватил мягкую белую лапку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было мало, но Юань Ци понял, и ему почудилось, будто небо обрушилось.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Котёнком… Оставляя в стороне вопрос небрежности и случайности…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то, что он, великий Цюнци, не смог сразу пробудиться во взрослой звериной форме, чтобы покрасоваться мощью, а превратился в грозно-милого тигрёнка, уже достаточно печально. А теперь его ещё и Котёнком звать? Он-он… не может быть неблагодарным…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яма, которую он сам себе выкопал, придётся прыгать в неё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Обещанного не 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позаботился обо всём, незачем ему спорить из-за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Великому Владыке нравится звать его Котёнком или Пушистиком — пусть зовёт!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поднял подбородок, устремив взгляд на бесстрастного Великого Владыку, и покорно, почти со слезами на глазах, кивнул, подобострастно промямлив: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Очень…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слегка приподнял котёнка, глядя на того с его ясными большими глазами, обвислыми белыми лапками и хвостом — покорного, милого, бесконечно к нему привязанного — и вдруг прижал тигрёнка к груди, похлопал, а низкий, холодный голос прозвучал над головой Юань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звать Маленьким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уменьшительное имя связывает их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у которого внезапно сменили имя, на мгновение остолбенел, а потом, осознав, инстинктивно запрокинул голову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Аллилуйя!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 не так. Он что, на другой канал переключился?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председатель правления группы «Линь» получил ответ от «Чу» о согласии на встречу, он счёл, что дело сдвинулось с мёртвой точки и появилось поле для манёвра. Тем более что место встречи «Чу» выбрали весьма любезно — в самом звёздном отеле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придало Линь Цунханю некоторой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о чём говорить, значит, дело лишь в объёме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— процесс двусторонний, даже если сейчас инициатива у «Чу».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Цунхань отнюдь не считал, что полностью лишился возможности бороться за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отель он уже продумал свою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даже мелькнула тень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вошёл в отель, ситуация стала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«Чу» действительно прислали встречающих к входу в отель, и они поднялись на лифте на самый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попали они отнюдь не в роскошный банкетный зал звёздного отеля, а в конференц-зал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же необычным было то, что в конференц-зале, помимо двух помощников при Ли Вэне из «Чу» в их повседневных чёрно-белых костюмах, что уткнулись в телефоны, других представителей «Чу»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Цунхань слегка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Беспредельный при князе Чуцзяне отложил телефон, встал и с фальшивой улыбкой сделал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присаживайтесь, наш Ли Вэнь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Цунхань бесстрастно сел на гостевое место за столом, сохраняя на лице выражение спокойного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двое напротив снова уткнулись в телефоны, не проявляя ни малейшего уважения к гостю, что разительно отличалось от их обычной профессиональной и уместной манеры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Цунхань усмехнулся про себя, и гнев запрыгал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«Чу» полагают, что, создав такой напор, выжмут из него максимум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одиночестве пять минут, Линь Цунхань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в семью Линь и утвердил свой особый статус, это был первый раз, когда с ним так обошлись. Будь он по-прежнему тем жалким Цунханем, возможно, он бы и стерпел,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опущенных глазах Линь Цунханя мелькнул серо-голубой отблеск, а уголки губ дрогнули в едва уловимой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действовать умело, он заставит этих людей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помощников, Чёрный и Белый, не меняя позы, одновременно открыли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Чу-Чёрный: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Чу-Белый: Клан Воронов!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Чу-Чёрный и Чу-Белый: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три минуты дверь конференц-зала открылась, и князь Чуцзян Ли Вэнь неспешно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Цунхань, откинувшись на спинку кресла, надменно посмотрел на опоздавшего Ли Вэня из «Чу», ожидая его церемонных приветствий.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князь Чуцзян Ли Вэнь, войдя, даже не взглянул в сторону гостя, а, придерживая дверь, освободил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комнату вошел высокий, статный мужчина с ледяным выражением лица, в чёрном костюме, твёрдой поступью и холодной, сдержанной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на этого человека в сердце Линь Цунханя 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страх не успел оформиться, как мгновенно рассеялся при виде маленького серебристого котёнка-подростка, уцепившегося за плечо мужчины, и сменился неизбежным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этот мужчина, которого Ли Вэнь из «Чу» так почтительно принимал, и каков бы ни был его статус,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хрупкого маленького котёнка на официальных переговорах двух сторон было, по мнению Линь Цунханя, не только неуместным, но и крайне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был не в первый раз на улице в кошачьем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его поразили огромные голографические рекламные щиты и фрагменты фильмов на оживлённых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 Ли Сянбаем ездил в зоомагазин неподалёку, и путь в основном пролегал через жилые районы, поэтому, кроме гигантского новогоднего рекламного щита, он не видел других современных технологий, выходящих за рамки его познаний.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реалистичная, погружающая в себя голографическая реклама привлекла пристальное внимание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это резко переключилось, когда он обнаружил, что среди этих голографических рекламных роликов, помимо рекламы автомобилей и косметики, есть ещё и большие демоны вроде Золотого Ворона, гигантского пэн-птицы и девятихвостой лисы, что явно и беспрепятственно переключались между человеческим и звериным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Ци глаза вытаращил.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 никто и не поверит, но эти великолепные превращения не имели ничего общего с технологиями.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явственно чувствовал: все эти большие демоны —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пути, превратившись в котёнка, Юань Ци, уцепившись за окно машины, насчитал всего тринадцать видов больших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наблюдая, как его тигрёнок цепляется за окно, то и дело вытягивая шею и тараща глаза, слегка почёсал ему ухо и, уверенный, что понял его недоумение,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Кошмаров у людей прибавилось, вот и не спят по ночам, увлекаются сериалами.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в увлечении сериалами?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Сянбай вытащил его из машины, обхватив за талию, Юань Ци всё ещё ощущал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плечо Великого Владыки, его мягкие белые лапки машинально теребили пряди волос Ли Сянбая.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ему, похоже, предстояло привыкать не только к технологическим переменам,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к странной метаморфозе, когда Чёрные и Белые Беспредельные встречаются на каждом шагу, а великие демоны жаждут попасть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опустил голову, молча перестраивая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Ли Сянбай усадил его на председательское место в конференц-зале и поправил позу, Юань Ци поднял свою серебристую кошачью голову и взглянул на того, кто сидел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незнакомым, но в то же время слегка знакомым, будто он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Цунхань не дождался церемонных приветствий от Ли Вэня из «Чу», но, увидев, как этот внушительный мужчина сел напротив него и бесстрастно уставился на него, слегка сник и обратился к сидящему рядом председателю «Чу»: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а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Чуцзян Ли Вэнь даже не подумал удостоить этот вопрос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пододвинул к Линь Цунханю папку с документами, переданную Чёрным Беспредельным: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лучше сначала ознакомьтесь с этими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неуважения заставило вену на виске Линь Цунханя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принял папку из рук Ли Вэня, лишь кивнул своему помощнику, чтобы тот открыл и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открыл папку — и лицо его на мгновение исказилось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своего председателя, а затем принялся лихорадочно листать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Цунхань, уловив выражение лица помощника, без обиняков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