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яркая картинка, интересно, согласится ли старый Чёрный помочь и нарисовать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опустил взгляд на свои мягкие кошачьи лапки, затем на ловкие пальцы Великого Владыки, что их потирали.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 вытащил свою белую лапку из цепких лап Ли Сянбая, аккуратно поставил её на его тыльную сторону ладони и, подняв круглую кошачью мордочку,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брат Ли, ты уже придумал мне уменьшительное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снова ухватил мягкую белую лапку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было мало, но Юань Ци понял, и ему почудилось, будто небо обрушилось.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Котёнком… Оставляя в стороне вопрос небрежности и случайности…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то, что он, великий Цюнци, не смог сразу пробудиться во взрослой звериной форме, чтобы покрасоваться мощью, а превратился в грозно-милого тигрёнка, уже достаточно печально. А теперь его ещё и Котёнком звать? Он-он… не может быть неблагодарным…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яма, которую он сам себе выкопал, придётся прыгать в неё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Обещанного не 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позаботился обо всём, незачем ему спорить из-за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Великому Владыке нравится звать его Котёнком или Пушистиком — пусть зовёт!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поднял подбородок, устремив взгляд на бесстрастного Великого Владыку, и покорно, почти со слезами на глазах, кивнул, подобострастно промямлив: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Очень…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слегка приподнял котёнка, глядя на того с его ясными большими глазами, обвислыми белыми лапками и хвостом — покорного, милого, бесконечно к нему привязанного — и вдруг прижал тигрёнка к груди, похлопал, а низкий, холодный голос прозвучал над головой Юань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звать Маленьким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уменьшительное имя связывает их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у которого внезапно сменили имя, на мгновение остолбенел, а потом, осознав, инстинктивно запрокинул голову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Аллилуйя!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не так. Он что, на другой канал переключился?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председатель правления группы «Линь» получил ответ от «Чу» о согласии на встречу, он счёл, что дело сдвинулось с мёртвой точки и появилось поле для манёвра. Тем более что место встречи «Чу» выбрали весьма любезно — в самом звёздном отеле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Линь Цунханю некоторой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о чём говорить, значит, дело лишь в объёме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— процесс двусторонний, даже если сейчас инициатива у «Чу».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отнюдь не считал, что полностью лишился возможности бороться за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отель он уже продумал свою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даже мелькнула тень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вошёл в отель, ситуация стала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«Чу» действительно прислали встречающих к входу в отель, и они поднялись на лифте на самый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попали они отнюдь не в роскошный банкетный зал звёздного отеля, а в конференц-зал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же необычным было то, что в конференц-зале, помимо двух помощников при Ли Вэне из «Чу» в их повседневных чёрно-белых костюмах, что уткнулись в телефоны, других представителей «Чу»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Беспредельный при князе Чуцзяне отложил телефон, встал и с фальшивой улыбкой сделал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присаживайтесь, наш Ли Вэнь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бесстрастно сел на гостевое место за столом, сохраняя на лице выражение спокойного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напротив снова уткнулись в телефоны, не проявляя ни малейшего уважения к гостю, что разительно отличалось от их обычной профессиональной и уместной манеры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усмехнулся про себя, и гнев запрыгал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«Чу» полагают, что, создав такой напор, выжмут из него максимум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одиночестве пять минут, Линь Цунхань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в семью Линь и утвердил свой особый статус, это был первый раз, когда с ним так обошлись. Будь он по-прежнему тем жалким Цунханем, возможно, он бы и стерпел,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опущенных глазах Линь Цунханя мелькнул серо-голубой отблеск, а уголки губ дрогнули в едва уловимой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действовать умело, он заставит этих людей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помощников, Чёрный и Белый, не меняя позы, одновременно открыли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Чу-Чёрный: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Чу-Белый: Клан Воронов!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Чу-Чёрный и Чу-Белый: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три минуты дверь конференц-зала открылась, и князь Чуцзян Ли Вэнь неспешно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Цунхань, откинувшись на спинку кресла, надменно посмотрел на опоздавшего Ли Вэня из «Чу», ожидая его церемонных приветствий.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князь Чуцзян Ли Вэнь, войдя, даже не взглянул в сторону гостя, а, придерживая дверь, освободил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комнату вошел высокий, статный мужчина с ледяным выражением лица, в чёрном костюме, твёрдой поступью и холодной, сдержанной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этого человека в сердце Линь Цунханя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страх не успел оформиться, как мгновенно рассеялся при виде маленького серебристого котёнка-подростка, уцепившегося за плечо мужчины, и сменился неизбежным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этот мужчина, которого Ли Вэнь из «Чу» так почтительно принимал, и каков бы ни был его статус,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хрупкого маленького котёнка на официальных переговорах двух сторон было, по мнению Линь Цунханя, не только неуместным, но и крайне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был не в первый раз на улице в кошачьем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его поразили огромные голографические рекламные щиты и фрагменты фильмов на оживлённых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 Ли Сянбаем ездил в зоомагазин неподалёку, и путь в основном пролегал через жилые районы, поэтому, кроме гигантского новогоднего рекламного щита, он не видел других современных технологий, выходящих за рамки его познаний.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реалистичная, погружающая в себя голографическая реклама привлекла пристальное внимание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это резко переключилось, когда он обнаружил, что среди этих голографических рекламных роликов, помимо рекламы автомобилей и косметики, есть ещё и большие демоны вроде Золотого Ворона, гигантского пэн-птицы и девятихвостой лисы, что явно и беспрепятственно переключались между человеческим и звериным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Ци глаза вытаращил.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 никто и не поверит, но эти великолепные превращения не имели ничего общего с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явственно чувствовал: все эти большие демоны —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пути, превратившись в котёнка, Юань Ци, уцепившись за окно машины, насчитал всего тринадцать видов больших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наблюдая, как его тигрёнок цепляется за окно, то и дело вытягивая шею и тараща глаза, слегка почёсал ему ухо и, уверенный, что понял его недоумение,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Кошмаров у людей прибавилось, вот и не спят по ночам, увлекаются сериалами.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в увлечении сериалами?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Сянбай вытащил его из машины, обхватив за талию, Юань Ци всё ещё ощущал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плечо Великого Владыки, его мягкие белые лапки машинально теребили пряди волос Ли Сянбая.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ему, похоже, предстояло привыкать не только к технологическим переменам,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к странной метаморфозе, когда Чёрные и Белые Беспредельные встречаются на каждом шагу, а великие демоны жаждут попасть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опустил голову, молча перестраивая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Ли Сянбай усадил его на председательское место в конференц-зале и поправил позу, Юань Ци поднял свою серебристую кошачью голову и взглянул на того, кто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незнакомым, но в то же время слегка знакомым, будто он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не дождался церемонных приветствий от Ли Вэня из «Чу», но, увидев, как этот внушительный мужчина сел напротив него и бесстрастно уставился на него, слегка сник и обратился к сидящему рядом председателю «Чу»: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 даже не подумал удостоить этот вопрос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пододвинул к Линь Цунханю папку с документами, переданную Чёрным Беспредельным: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лучше сначала ознакомьтесь с этими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неуважения заставило вену на виске Линь Цунханя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принял папку из рук Ли Вэня, лишь кивнул своему помощнику, чтобы тот открыл и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открыл папку — и лицо его на мгновение исказилось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своего председателя, а затем принялся лихорадочно листать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Цунхань, уловив выражение лица помощника, без обиняков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