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зима, сухой воздух и горящий камин без увлажнителя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состояние, вероятно, можно сравнить с шерстяным свитером без кондиционера для белья в холодной и сухой зимней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понял это, а Ли Сянбай уже поднял его одной рукой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Юань Ци увидел в зеркале ванной комнаты маленького тигрёнка, чья шерсть взъерошилась, превратив его в пушистый шар, похожий на ангорского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Юань Ци был тигрёнком Цюнци, пробудившимся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его шерсть, предназначенная для сохранения тепла, была довольно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сухой среде, после многократного трения, она вся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«милым до взрыва»?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так, и не думайте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маленький тигрёнок широко раскрыл свои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сопротивлялся, его взгляд неотрывно смотрел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Юань Ци увидел свою звериную форму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свою ошибку, Ли Сянбай налил тёплой воды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взъерошенную шерсть тигрёнка, он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уже подготовленный к этому, послушно уселся в круглой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 быстро размокла в воде, и, когда он вышел, из пушистого ангорского кролика он превратился в мокрого малыша, который смотрел на Великого Владыку, явно не привыкшего к таким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сушилки для кошек, поэтому Ли Сянбай просто поднял руку, и сила инь обернулась вокруг тигрёнка, высушив его, как это было, когда он вытащил его из холодного льда в дремучем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сидя на краю раковины, посмотрел на свою восстановленную шерсть, а затем на Великого Владыку, который выглядел так, будто ничего не случилось, и почувствовал, что это ощущение ему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вспомнить, рука Великого Владыки легла на его голову и слегка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целью которого было наладить отношения с Великим Владыкой, послушно повиновался, мяукнул дважды, пожелав спокойной ночи, а затем, взмахнув крыльями, полетел на второй этаж, покачивая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приземлился на мягкую кровать и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расчёсыванием возникли небольшие проблемы, тело всё равно чувствовало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сложил крылья, забрался под пушистое одеяло, обнял уголок одеяла лапами и, положив голову на подушку,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Великий Владыка бесшумно появился за дверью, слушая, как тигрёнок возится внутри, и, когда тот успокоился и его дыхание стало ровным,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утра,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кромешная тьма, лишь слабый свет звёзд проникает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лапа, обнимающая уголок одеяла, слегка пошевелилась, а затем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голова тигрёнка, упирающаяся в подушку, тоже пошевелилась, и он медленно открыл сонные глаза, смотря в полутьму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замешательства Юань Ци сел, всё ещё накрытый одеялом, и уставился на звёзды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спал днём, и теперь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скучая, спрыгнул с кровати, просунул голову в щель двери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лапы тигрёнка бесшумно ступили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свет был выключен, но камин в гостиной ещё горел, и его оранжевый свет освещал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осторожно спустился по лестнице и, подняв голову, вдруг увидел огромный кошачий комплекс, стоящий слева от винтовой лестницы, и невольно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клялся, что кошачий комплекс его совсем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хотел проводить ночь, листая телефон, полный кошмаров и их интерпретаций.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посмотрел на первую платформу кошачьего комплекса, слегка наклонился, готовясь прыгнуть, и уверенно бросился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среагировал и, почувствовав, что направление и сила прыжка были неправильными, раскрыл крылья, избежав удара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у маленького тигра — это настоящий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помощью можно было бы сразу долететь до самой верхней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этом был бы какой-то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махая крыльями, решительно отказался от читерства.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полу, он снова бросил вызов первой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неудачных попыток он наконец оказался на первой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пушистая поверхность была очень приятной на ощупь, и Юань Ци, подняв лапу, попробовал её на ощупь, а затем посмотрел на более высокую платформу, готовясь прыгнуть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прыгал и скакал, и после нескольких неудач наконец забрался на самую верхнюю платформу, где он сел, чувствуя себя настоящим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своё желание покорить высоту, Юань Ци, наслаждаясь видом гостиной, освещённой оранжевым светом камина, начал укладываться.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в гостиной был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изогнутым диваном стояли Чёрно-белый дворецкий, которые, вместо того чтобы спать, стояли рядом с высоким растением, и, если бы один из них не был в белом костюме, их было бы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они оба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видели весь процесс его «освоения» кошачьего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«вежливо» не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готовый улечься на верхней платформе: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 сам не чувствует неловкости, то неловко будет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тут же сел, гордо раскрыл пасть и зарычал на двух работников, которые явно мало спали и относились к категории Чёрно-белых.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на него смотрят не только двое в чёрно-белых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перед камином встала знакомая высокая фигура, которая, стоя спиной к огню,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Владыка, видимо, тоже мало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поклянётся, что ему совсем не нравятся кошачьи комплексы, ему кто-нибудь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очень хотел исчезнуть или притвориться, что он лунатик!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 камина был тусклым, Юань Ци уже видел заинтересованный взгляд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точно не отмыться!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сидел на кошачьем комплексе, выпрямившись и с гордым видом, и продолжал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самый красивый, самый крутой, я самый величественный тигр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верил, что если он проявит достаточно уверенности, его присутствие затмит кошачий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которые не спали ночью и не включали свет, возможно, выберут игнорировать тот факт, что он с трудом забрался на кошачий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своей импульсивности и панике Юань Ци забыл одну вещь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тигриные слова и рычание понимал не только Великий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мяукал, заказывая ужин с рёбрышками, и жаловался, что потерял сахарный шарик над рекой Ванчуань, и Великий Владыка всегда точно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его рычание понимали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работники Подземного царства были экспертами в языке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это тигриное рычание, Чёрно-белый дворецкий действительно забыли о кошачьем комплексе, их холодные выражения исчезли, и они с изумлением смотрели на маленького тигрёнка, который рычал так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Владыка был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милым, его энергия была милой, и его рычание было просто очаровательным!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они смотрели на его пушистую голову и хотели её погладить!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знал, сработал ли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Владыка, стоявший перед камином, вдруг двинулся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решил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человек успел заговорить о кошачьем комплексе, он взмахнул крыльями и полетел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